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36" w:rsidRPr="008931EE" w:rsidRDefault="00933E36" w:rsidP="00933E36">
      <w:pPr>
        <w:pStyle w:val="a3"/>
      </w:pPr>
      <w:r>
        <w:t>АДМИНИСТРАЦИЯ СЕМИЧАНСКОГО СЕЛЬСКОГО ПОСЕЛЕНИЯ</w:t>
      </w:r>
    </w:p>
    <w:p w:rsidR="00933E36" w:rsidRPr="008931EE" w:rsidRDefault="00933E36" w:rsidP="00933E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РАЙОНА РОСТОВСКОЙ ОБЛАСТИ</w:t>
      </w:r>
    </w:p>
    <w:p w:rsidR="00933E36" w:rsidRDefault="00933E36" w:rsidP="00933E36">
      <w:pPr>
        <w:pStyle w:val="1"/>
      </w:pPr>
    </w:p>
    <w:p w:rsidR="00933E36" w:rsidRPr="00933E36" w:rsidRDefault="00933E36" w:rsidP="00933E36"/>
    <w:p w:rsidR="00933E36" w:rsidRPr="008D08A6" w:rsidRDefault="00933E36" w:rsidP="00933E36">
      <w:pPr>
        <w:pStyle w:val="1"/>
        <w:rPr>
          <w:b w:val="0"/>
        </w:rPr>
      </w:pPr>
      <w:r w:rsidRPr="008D08A6">
        <w:rPr>
          <w:b w:val="0"/>
        </w:rPr>
        <w:t>ПОСТАНОВЛЕНИЕ №</w:t>
      </w:r>
      <w:r>
        <w:rPr>
          <w:b w:val="0"/>
        </w:rPr>
        <w:t xml:space="preserve"> </w:t>
      </w:r>
      <w:r w:rsidR="00BB563C">
        <w:rPr>
          <w:b w:val="0"/>
        </w:rPr>
        <w:t>84</w:t>
      </w:r>
    </w:p>
    <w:p w:rsidR="00933E36" w:rsidRDefault="00933E36" w:rsidP="00933E36">
      <w:pPr>
        <w:pStyle w:val="a5"/>
      </w:pPr>
    </w:p>
    <w:p w:rsidR="00933E36" w:rsidRDefault="00933E36" w:rsidP="00933E36">
      <w:pPr>
        <w:pStyle w:val="a5"/>
      </w:pPr>
    </w:p>
    <w:p w:rsidR="00933E36" w:rsidRDefault="00D501B9" w:rsidP="00933E36">
      <w:pPr>
        <w:pStyle w:val="a5"/>
      </w:pPr>
      <w:r>
        <w:t>«08</w:t>
      </w:r>
      <w:r w:rsidR="00933E36">
        <w:t xml:space="preserve">» июля  2015 года                                                                      х. Семичный                                    </w:t>
      </w:r>
    </w:p>
    <w:p w:rsidR="00933E36" w:rsidRDefault="00933E36" w:rsidP="00933E3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501B9" w:rsidRPr="00A8017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A80179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79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документации </w:t>
      </w:r>
    </w:p>
    <w:p w:rsidR="00D501B9" w:rsidRPr="00A8017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0179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D501B9" w:rsidRPr="00A8017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 заключения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концессионного </w:t>
      </w:r>
    </w:p>
    <w:p w:rsidR="00D501B9" w:rsidRPr="00A8017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79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79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179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D501B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 Семичанского</w:t>
      </w:r>
      <w:r w:rsidRPr="00A8017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D501B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01B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01B9" w:rsidRDefault="00D501B9" w:rsidP="00D501B9">
      <w:pPr>
        <w:pStyle w:val="p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 Семичанского сельского поселения от 05.06.2014 г. №  91 «</w:t>
      </w:r>
      <w:r w:rsidRPr="000D030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</w:t>
      </w:r>
      <w:r w:rsidRPr="000D030A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 о </w:t>
      </w:r>
      <w:r w:rsidRPr="000D030A">
        <w:rPr>
          <w:sz w:val="28"/>
          <w:szCs w:val="28"/>
        </w:rPr>
        <w:t xml:space="preserve">концессионных </w:t>
      </w:r>
      <w:r>
        <w:rPr>
          <w:sz w:val="28"/>
          <w:szCs w:val="28"/>
        </w:rPr>
        <w:t xml:space="preserve">        </w:t>
      </w:r>
      <w:r w:rsidRPr="000D030A">
        <w:rPr>
          <w:sz w:val="28"/>
          <w:szCs w:val="28"/>
        </w:rPr>
        <w:t>соглашениях</w:t>
      </w:r>
      <w:r>
        <w:rPr>
          <w:sz w:val="28"/>
          <w:szCs w:val="28"/>
        </w:rPr>
        <w:t xml:space="preserve">  в </w:t>
      </w:r>
      <w:r w:rsidRPr="000D030A">
        <w:rPr>
          <w:sz w:val="28"/>
          <w:szCs w:val="28"/>
        </w:rPr>
        <w:t xml:space="preserve">отношении муниципального имущества </w:t>
      </w:r>
      <w:r>
        <w:rPr>
          <w:sz w:val="28"/>
          <w:szCs w:val="28"/>
        </w:rPr>
        <w:t>Семичанского</w:t>
      </w:r>
      <w:r w:rsidRPr="000D03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и проведении конкурса на право заключения концессионного соглашения объектов водоснабжения», в целях организации и проведения открытого конкурса на право заключения концессионного соглашения в отношении объектов системы водоснабжения Семичанского сельского поселения,</w:t>
      </w:r>
    </w:p>
    <w:p w:rsidR="00D501B9" w:rsidRDefault="00D501B9" w:rsidP="00D501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01B9" w:rsidRPr="00155DD8" w:rsidRDefault="00D501B9" w:rsidP="00D501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1B9" w:rsidRDefault="00D501B9" w:rsidP="00D501B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конкурсную документацию к открытому конкурсу на право заключения концессионного соглашения в отношении объектов системы водоснабжения находящимися в муниципальной собственности Семичанского сельского поселения  согласно приложениям №1 -4.</w:t>
      </w:r>
    </w:p>
    <w:p w:rsidR="00D501B9" w:rsidRDefault="00D501B9" w:rsidP="00D501B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даты его принятия. </w:t>
      </w:r>
    </w:p>
    <w:p w:rsidR="00D501B9" w:rsidRDefault="00D501B9" w:rsidP="00D501B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152F9B" w:rsidRDefault="00152F9B">
      <w:pPr>
        <w:rPr>
          <w:sz w:val="28"/>
          <w:szCs w:val="28"/>
        </w:rPr>
      </w:pPr>
    </w:p>
    <w:p w:rsidR="00933E36" w:rsidRDefault="00933E36">
      <w:pPr>
        <w:rPr>
          <w:sz w:val="28"/>
          <w:szCs w:val="28"/>
        </w:rPr>
      </w:pPr>
    </w:p>
    <w:p w:rsidR="00933E36" w:rsidRDefault="00933E36">
      <w:pPr>
        <w:rPr>
          <w:sz w:val="28"/>
          <w:szCs w:val="28"/>
        </w:rPr>
      </w:pPr>
    </w:p>
    <w:p w:rsidR="00933E36" w:rsidRPr="00933E36" w:rsidRDefault="00933E36">
      <w:pPr>
        <w:rPr>
          <w:sz w:val="28"/>
          <w:szCs w:val="28"/>
        </w:rPr>
      </w:pPr>
      <w:r>
        <w:rPr>
          <w:sz w:val="28"/>
          <w:szCs w:val="28"/>
        </w:rPr>
        <w:t>Глава Семичанского сельского поселения                           Р.И. Крикунов</w:t>
      </w:r>
    </w:p>
    <w:sectPr w:rsidR="00933E36" w:rsidRPr="00933E36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25228"/>
    <w:multiLevelType w:val="hybridMultilevel"/>
    <w:tmpl w:val="FB5E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00D22"/>
    <w:multiLevelType w:val="hybridMultilevel"/>
    <w:tmpl w:val="2E5A9074"/>
    <w:lvl w:ilvl="0" w:tplc="D63083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33E36"/>
    <w:rsid w:val="000802D4"/>
    <w:rsid w:val="00152F9B"/>
    <w:rsid w:val="00165A22"/>
    <w:rsid w:val="00392888"/>
    <w:rsid w:val="0050737E"/>
    <w:rsid w:val="00933E36"/>
    <w:rsid w:val="00BB563C"/>
    <w:rsid w:val="00D5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E3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E36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933E3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933E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933E36"/>
    <w:pPr>
      <w:widowControl w:val="0"/>
      <w:tabs>
        <w:tab w:val="left" w:pos="7395"/>
      </w:tabs>
      <w:autoSpaceDE w:val="0"/>
      <w:autoSpaceDN w:val="0"/>
      <w:adjustRightInd w:val="0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33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33E36"/>
    <w:pPr>
      <w:ind w:left="720"/>
      <w:contextualSpacing/>
    </w:pPr>
  </w:style>
  <w:style w:type="paragraph" w:styleId="a8">
    <w:name w:val="No Spacing"/>
    <w:uiPriority w:val="1"/>
    <w:qFormat/>
    <w:rsid w:val="00D501B9"/>
    <w:pPr>
      <w:spacing w:after="0" w:line="240" w:lineRule="auto"/>
    </w:pPr>
  </w:style>
  <w:style w:type="paragraph" w:customStyle="1" w:styleId="p1">
    <w:name w:val="p1"/>
    <w:basedOn w:val="a"/>
    <w:rsid w:val="00D501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4</cp:revision>
  <cp:lastPrinted>2015-07-08T06:38:00Z</cp:lastPrinted>
  <dcterms:created xsi:type="dcterms:W3CDTF">2015-07-08T06:52:00Z</dcterms:created>
  <dcterms:modified xsi:type="dcterms:W3CDTF">2015-07-08T07:07:00Z</dcterms:modified>
</cp:coreProperties>
</file>