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82" w:rsidRPr="00F8584D" w:rsidRDefault="00700482" w:rsidP="002A27A7">
      <w:pPr>
        <w:rPr>
          <w:rFonts w:ascii="Times New Roman" w:hAnsi="Times New Roman" w:cs="Times New Roman"/>
          <w:sz w:val="26"/>
          <w:szCs w:val="26"/>
        </w:rPr>
      </w:pP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700482" w:rsidRPr="00F8584D" w:rsidRDefault="00700482" w:rsidP="0070048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700482" w:rsidRPr="00F8584D" w:rsidRDefault="00700482" w:rsidP="00700482">
      <w:pPr>
        <w:pStyle w:val="ae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700482" w:rsidRPr="000A3E62" w:rsidRDefault="00700482" w:rsidP="00700482">
      <w:pPr>
        <w:pStyle w:val="ae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 w:rsidRPr="000A3E6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00482" w:rsidRPr="0079052A" w:rsidRDefault="002A3BB9" w:rsidP="00700482">
      <w:pPr>
        <w:spacing w:after="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«12</w:t>
      </w:r>
      <w:r w:rsidR="00393BA6" w:rsidRPr="002E73B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феврал</w:t>
      </w:r>
      <w:r w:rsidR="00393BA6" w:rsidRPr="002E73B3">
        <w:rPr>
          <w:rFonts w:ascii="Times New Roman" w:hAnsi="Times New Roman" w:cs="Times New Roman"/>
          <w:sz w:val="26"/>
          <w:szCs w:val="26"/>
        </w:rPr>
        <w:t>я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393BA6" w:rsidRPr="002E73B3">
        <w:rPr>
          <w:rFonts w:ascii="Times New Roman" w:hAnsi="Times New Roman" w:cs="Times New Roman"/>
          <w:sz w:val="26"/>
          <w:szCs w:val="26"/>
        </w:rPr>
        <w:t xml:space="preserve"> г.</w:t>
      </w:r>
      <w:r w:rsidR="00B855A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855A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393BA6" w:rsidRPr="002E73B3">
        <w:rPr>
          <w:rFonts w:ascii="Times New Roman" w:hAnsi="Times New Roman" w:cs="Times New Roman"/>
          <w:sz w:val="26"/>
          <w:szCs w:val="26"/>
        </w:rPr>
        <w:t xml:space="preserve"> № </w:t>
      </w:r>
      <w:r w:rsidR="00BA332A">
        <w:rPr>
          <w:rFonts w:ascii="Times New Roman" w:hAnsi="Times New Roman" w:cs="Times New Roman"/>
          <w:sz w:val="26"/>
          <w:szCs w:val="26"/>
        </w:rPr>
        <w:t>13</w:t>
      </w:r>
    </w:p>
    <w:p w:rsidR="00700482" w:rsidRPr="0079052A" w:rsidRDefault="00700482" w:rsidP="00700482">
      <w:pPr>
        <w:spacing w:after="260"/>
        <w:jc w:val="center"/>
        <w:rPr>
          <w:rFonts w:ascii="Times New Roman" w:hAnsi="Times New Roman" w:cs="Times New Roman"/>
          <w:sz w:val="26"/>
          <w:szCs w:val="26"/>
        </w:rPr>
      </w:pPr>
      <w:r w:rsidRPr="0079052A">
        <w:rPr>
          <w:rFonts w:ascii="Times New Roman" w:hAnsi="Times New Roman" w:cs="Times New Roman"/>
          <w:sz w:val="26"/>
          <w:szCs w:val="26"/>
        </w:rPr>
        <w:t>х. Семичный</w:t>
      </w:r>
    </w:p>
    <w:p w:rsidR="00393BA6" w:rsidRDefault="003F2868" w:rsidP="00A1226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393BA6" w:rsidRPr="00393BA6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393BA6">
        <w:rPr>
          <w:rFonts w:ascii="Times New Roman" w:hAnsi="Times New Roman" w:cs="Times New Roman"/>
          <w:sz w:val="28"/>
          <w:szCs w:val="28"/>
        </w:rPr>
        <w:t xml:space="preserve"> </w:t>
      </w:r>
      <w:r w:rsidR="00393BA6" w:rsidRPr="00393BA6">
        <w:rPr>
          <w:rFonts w:ascii="Times New Roman" w:hAnsi="Times New Roman" w:cs="Times New Roman"/>
          <w:sz w:val="28"/>
          <w:szCs w:val="28"/>
        </w:rPr>
        <w:t xml:space="preserve">объекта адресации в </w:t>
      </w:r>
      <w:r>
        <w:rPr>
          <w:rFonts w:ascii="Times New Roman" w:hAnsi="Times New Roman" w:cs="Times New Roman"/>
          <w:sz w:val="28"/>
          <w:szCs w:val="28"/>
        </w:rPr>
        <w:t>систему</w:t>
      </w:r>
      <w:r w:rsidR="00393BA6" w:rsidRPr="00393BA6">
        <w:rPr>
          <w:rFonts w:ascii="Times New Roman" w:hAnsi="Times New Roman" w:cs="Times New Roman"/>
          <w:sz w:val="28"/>
          <w:szCs w:val="28"/>
        </w:rPr>
        <w:t xml:space="preserve"> ФИАС</w:t>
      </w:r>
    </w:p>
    <w:p w:rsidR="00393BA6" w:rsidRPr="00393BA6" w:rsidRDefault="00393BA6" w:rsidP="00A122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030" w:rsidRDefault="00B47040" w:rsidP="00A1226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2A">
        <w:rPr>
          <w:rFonts w:ascii="Times New Roman" w:hAnsi="Times New Roman" w:cs="Times New Roman"/>
          <w:sz w:val="28"/>
        </w:rPr>
        <w:tab/>
      </w:r>
      <w:proofErr w:type="gramStart"/>
      <w:r w:rsidR="00726995" w:rsidRPr="0072699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</w:t>
      </w:r>
      <w:r w:rsidR="00B17A43">
        <w:rPr>
          <w:rFonts w:ascii="Times New Roman" w:hAnsi="Times New Roman" w:cs="Times New Roman"/>
          <w:sz w:val="28"/>
          <w:szCs w:val="28"/>
        </w:rPr>
        <w:t>ением Администрации Семичанского сельского поселения от 10.11.</w:t>
      </w:r>
      <w:r w:rsidR="00726995" w:rsidRPr="00726995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B17A43">
        <w:rPr>
          <w:rFonts w:ascii="Times New Roman" w:hAnsi="Times New Roman" w:cs="Times New Roman"/>
          <w:sz w:val="28"/>
          <w:szCs w:val="28"/>
        </w:rPr>
        <w:t>№ 169</w:t>
      </w:r>
      <w:r w:rsidR="00726995" w:rsidRPr="00726995"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 w:rsidR="00726995" w:rsidRPr="00726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995" w:rsidRPr="00726995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726995" w:rsidRPr="00726995">
        <w:rPr>
          <w:rFonts w:ascii="Times New Roman" w:hAnsi="Times New Roman" w:cs="Times New Roman"/>
          <w:sz w:val="28"/>
          <w:szCs w:val="28"/>
        </w:rPr>
        <w:t xml:space="preserve"> Правил присвоения, изменения и аннулирования ад</w:t>
      </w:r>
      <w:r w:rsidR="00B17A43">
        <w:rPr>
          <w:rFonts w:ascii="Times New Roman" w:hAnsi="Times New Roman" w:cs="Times New Roman"/>
          <w:sz w:val="28"/>
          <w:szCs w:val="28"/>
        </w:rPr>
        <w:t>ресов на территории Семичанского</w:t>
      </w:r>
      <w:r w:rsidR="00726995" w:rsidRPr="00726995">
        <w:rPr>
          <w:rFonts w:ascii="Times New Roman" w:hAnsi="Times New Roman" w:cs="Times New Roman"/>
          <w:sz w:val="28"/>
          <w:szCs w:val="28"/>
        </w:rPr>
        <w:t xml:space="preserve"> сельского поселения», в связи с упорядочивани</w:t>
      </w:r>
      <w:r w:rsidR="00B17A43">
        <w:rPr>
          <w:rFonts w:ascii="Times New Roman" w:hAnsi="Times New Roman" w:cs="Times New Roman"/>
          <w:sz w:val="28"/>
          <w:szCs w:val="28"/>
        </w:rPr>
        <w:t>ем адресной системы Семичанского</w:t>
      </w:r>
      <w:r w:rsidR="00726995" w:rsidRPr="007269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7606" w:rsidRPr="0079052A">
        <w:rPr>
          <w:rFonts w:ascii="Times New Roman" w:hAnsi="Times New Roman" w:cs="Times New Roman"/>
          <w:sz w:val="28"/>
          <w:szCs w:val="28"/>
        </w:rPr>
        <w:t xml:space="preserve">, </w:t>
      </w:r>
      <w:r w:rsidR="003D3B3E" w:rsidRPr="0079052A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="003D3B3E" w:rsidRPr="0079052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42030">
        <w:rPr>
          <w:rFonts w:ascii="Times New Roman" w:hAnsi="Times New Roman" w:cs="Times New Roman"/>
          <w:b/>
          <w:sz w:val="28"/>
          <w:szCs w:val="28"/>
        </w:rPr>
        <w:t>:</w:t>
      </w:r>
    </w:p>
    <w:p w:rsidR="00E42030" w:rsidRDefault="00A12263" w:rsidP="00A1226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D43">
        <w:rPr>
          <w:rFonts w:ascii="Times New Roman" w:hAnsi="Times New Roman" w:cs="Times New Roman"/>
          <w:sz w:val="28"/>
          <w:szCs w:val="28"/>
        </w:rPr>
        <w:t xml:space="preserve"> </w:t>
      </w:r>
      <w:r w:rsidR="003F2868">
        <w:rPr>
          <w:rFonts w:ascii="Times New Roman" w:hAnsi="Times New Roman" w:cs="Times New Roman"/>
          <w:sz w:val="28"/>
          <w:szCs w:val="28"/>
        </w:rPr>
        <w:t>Внести</w:t>
      </w:r>
      <w:r w:rsidR="00E42030" w:rsidRPr="00E4203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 объектов</w:t>
      </w:r>
      <w:r w:rsidR="00E42030" w:rsidRPr="00E42030">
        <w:rPr>
          <w:rFonts w:ascii="Times New Roman" w:hAnsi="Times New Roman" w:cs="Times New Roman"/>
          <w:sz w:val="28"/>
          <w:szCs w:val="28"/>
        </w:rPr>
        <w:t xml:space="preserve"> адресации </w:t>
      </w: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E42030" w:rsidRPr="00E42030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3F286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Федеральную</w:t>
      </w:r>
      <w:r w:rsidR="00E42030" w:rsidRPr="00E42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</w:t>
      </w:r>
      <w:r w:rsidR="003F2868">
        <w:rPr>
          <w:rFonts w:ascii="Times New Roman" w:hAnsi="Times New Roman" w:cs="Times New Roman"/>
          <w:sz w:val="28"/>
          <w:szCs w:val="28"/>
          <w:shd w:val="clear" w:color="auto" w:fill="FFFFFF"/>
        </w:rPr>
        <w:t>ую адресную систему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 Приложению</w:t>
      </w:r>
      <w:r w:rsidR="00E42030" w:rsidRPr="00E42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</w:t>
      </w:r>
    </w:p>
    <w:p w:rsidR="00A12263" w:rsidRDefault="00E42030" w:rsidP="00A1226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30">
        <w:rPr>
          <w:rFonts w:ascii="Times New Roman" w:hAnsi="Times New Roman" w:cs="Times New Roman"/>
          <w:sz w:val="28"/>
          <w:szCs w:val="28"/>
        </w:rPr>
        <w:t xml:space="preserve">2. </w:t>
      </w:r>
      <w:r w:rsidR="00A12263">
        <w:rPr>
          <w:rFonts w:ascii="Times New Roman" w:hAnsi="Times New Roman" w:cs="Times New Roman"/>
          <w:sz w:val="28"/>
          <w:szCs w:val="28"/>
        </w:rPr>
        <w:t xml:space="preserve">Специалисту по вопросам муниципального хозяйства </w:t>
      </w:r>
      <w:r w:rsidRPr="00E42030">
        <w:rPr>
          <w:rFonts w:ascii="Times New Roman" w:hAnsi="Times New Roman" w:cs="Times New Roman"/>
          <w:sz w:val="28"/>
          <w:szCs w:val="28"/>
        </w:rPr>
        <w:t>внести изменения в реестр ФИАС</w:t>
      </w:r>
      <w:r w:rsidR="00A12263">
        <w:rPr>
          <w:rFonts w:ascii="Times New Roman" w:hAnsi="Times New Roman" w:cs="Times New Roman"/>
          <w:sz w:val="28"/>
          <w:szCs w:val="28"/>
        </w:rPr>
        <w:t>.</w:t>
      </w:r>
      <w:r w:rsidRPr="00E420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2263" w:rsidRDefault="00A12263" w:rsidP="00A1226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6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5DD" w:rsidRPr="00E42030">
        <w:rPr>
          <w:rFonts w:ascii="Times New Roman" w:hAnsi="Times New Roman" w:cs="Times New Roman"/>
          <w:sz w:val="28"/>
          <w:szCs w:val="28"/>
        </w:rPr>
        <w:t>Контроль за исполнением настоящего П</w:t>
      </w:r>
      <w:r w:rsidR="00050042" w:rsidRPr="00E4203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925DD" w:rsidRPr="00A12263" w:rsidRDefault="00A12263" w:rsidP="00A1226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63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5DD" w:rsidRPr="00E4203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055349" w:rsidRPr="0079052A" w:rsidRDefault="00055349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A18" w:rsidRPr="0079052A" w:rsidRDefault="00050042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>Глава</w:t>
      </w:r>
      <w:r w:rsidR="00857094" w:rsidRPr="0079052A">
        <w:rPr>
          <w:rFonts w:ascii="Times New Roman" w:hAnsi="Times New Roman" w:cs="Times New Roman"/>
          <w:sz w:val="28"/>
          <w:szCs w:val="28"/>
        </w:rPr>
        <w:t xml:space="preserve"> А</w:t>
      </w:r>
      <w:r w:rsidR="00976C9D" w:rsidRPr="0079052A">
        <w:rPr>
          <w:rFonts w:ascii="Times New Roman" w:hAnsi="Times New Roman" w:cs="Times New Roman"/>
          <w:sz w:val="28"/>
          <w:szCs w:val="28"/>
        </w:rPr>
        <w:t>дминистрации</w:t>
      </w:r>
      <w:r w:rsidR="00711A18" w:rsidRPr="0079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9D" w:rsidRPr="0079052A" w:rsidRDefault="00711A18" w:rsidP="0011393B">
      <w:pPr>
        <w:tabs>
          <w:tab w:val="left" w:pos="77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 xml:space="preserve">Семичанского </w:t>
      </w:r>
      <w:r w:rsidR="00857094" w:rsidRPr="007905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050042" w:rsidRPr="0079052A">
        <w:rPr>
          <w:rFonts w:ascii="Times New Roman" w:hAnsi="Times New Roman" w:cs="Times New Roman"/>
          <w:sz w:val="28"/>
          <w:szCs w:val="28"/>
        </w:rPr>
        <w:t xml:space="preserve">                  О.В. Грачёв</w:t>
      </w:r>
    </w:p>
    <w:p w:rsidR="00700482" w:rsidRPr="0079052A" w:rsidRDefault="00700482" w:rsidP="001139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70D" w:rsidRDefault="0001570D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7094" w:rsidRPr="0079052A" w:rsidRDefault="00700482" w:rsidP="00B654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052A">
        <w:rPr>
          <w:rFonts w:ascii="Times New Roman" w:hAnsi="Times New Roman" w:cs="Times New Roman"/>
          <w:sz w:val="26"/>
          <w:szCs w:val="26"/>
        </w:rPr>
        <w:t>Постановление вносит</w:t>
      </w:r>
      <w:r w:rsidR="00585BB4" w:rsidRPr="0079052A">
        <w:rPr>
          <w:rFonts w:ascii="Times New Roman" w:hAnsi="Times New Roman" w:cs="Times New Roman"/>
          <w:sz w:val="26"/>
          <w:szCs w:val="26"/>
        </w:rPr>
        <w:t xml:space="preserve"> </w:t>
      </w:r>
      <w:r w:rsidR="00857094" w:rsidRPr="0079052A">
        <w:rPr>
          <w:rFonts w:ascii="Times New Roman" w:hAnsi="Times New Roman" w:cs="Times New Roman"/>
          <w:sz w:val="26"/>
          <w:szCs w:val="26"/>
        </w:rPr>
        <w:t>специалист</w:t>
      </w:r>
    </w:p>
    <w:p w:rsidR="00FD58C9" w:rsidRPr="0001570D" w:rsidRDefault="00946C73" w:rsidP="0001570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052A">
        <w:rPr>
          <w:rFonts w:ascii="Times New Roman" w:hAnsi="Times New Roman" w:cs="Times New Roman"/>
          <w:sz w:val="26"/>
          <w:szCs w:val="26"/>
        </w:rPr>
        <w:t>по в</w:t>
      </w:r>
      <w:r w:rsidR="0001570D">
        <w:rPr>
          <w:rFonts w:ascii="Times New Roman" w:hAnsi="Times New Roman" w:cs="Times New Roman"/>
          <w:sz w:val="26"/>
          <w:szCs w:val="26"/>
        </w:rPr>
        <w:t>опросам муниципального хозяйства</w:t>
      </w:r>
    </w:p>
    <w:p w:rsidR="0001570D" w:rsidRDefault="0001570D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2263" w:rsidRDefault="00A12263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4DD9" w:rsidRDefault="00C74DD9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C74DD9" w:rsidSect="00261B8E">
          <w:footerReference w:type="even" r:id="rId7"/>
          <w:footerReference w:type="default" r:id="rId8"/>
          <w:pgSz w:w="11906" w:h="16838"/>
          <w:pgMar w:top="426" w:right="851" w:bottom="1134" w:left="1418" w:header="720" w:footer="720" w:gutter="0"/>
          <w:cols w:space="720"/>
          <w:docGrid w:linePitch="240" w:charSpace="32768"/>
        </w:sectPr>
      </w:pPr>
    </w:p>
    <w:p w:rsidR="00E3764D" w:rsidRPr="0079052A" w:rsidRDefault="00E3764D" w:rsidP="00E3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 к П</w:t>
      </w:r>
      <w:r w:rsidRPr="0079052A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E3764D" w:rsidRPr="0079052A" w:rsidRDefault="00E3764D" w:rsidP="00E3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>Администрации Семичанского</w:t>
      </w:r>
    </w:p>
    <w:p w:rsidR="00E3764D" w:rsidRPr="0079052A" w:rsidRDefault="00E3764D" w:rsidP="00E3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05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3764D" w:rsidRDefault="00E3764D" w:rsidP="00E3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73B3">
        <w:rPr>
          <w:rFonts w:ascii="Times New Roman" w:hAnsi="Times New Roman" w:cs="Times New Roman"/>
          <w:sz w:val="28"/>
          <w:szCs w:val="28"/>
        </w:rPr>
        <w:t xml:space="preserve">от  </w:t>
      </w:r>
      <w:r w:rsidR="002A3BB9">
        <w:rPr>
          <w:rFonts w:ascii="Times New Roman" w:hAnsi="Times New Roman" w:cs="Times New Roman"/>
          <w:sz w:val="28"/>
          <w:szCs w:val="28"/>
        </w:rPr>
        <w:t>1</w:t>
      </w:r>
      <w:r w:rsidR="00E33D43" w:rsidRPr="002E73B3">
        <w:rPr>
          <w:rFonts w:ascii="Times New Roman" w:hAnsi="Times New Roman" w:cs="Times New Roman"/>
          <w:sz w:val="28"/>
          <w:szCs w:val="28"/>
        </w:rPr>
        <w:t>2</w:t>
      </w:r>
      <w:r w:rsidRPr="002E73B3">
        <w:rPr>
          <w:rFonts w:ascii="Times New Roman" w:hAnsi="Times New Roman" w:cs="Times New Roman"/>
          <w:sz w:val="28"/>
          <w:szCs w:val="28"/>
        </w:rPr>
        <w:t>.0</w:t>
      </w:r>
      <w:r w:rsidR="002A3BB9">
        <w:rPr>
          <w:rFonts w:ascii="Times New Roman" w:hAnsi="Times New Roman" w:cs="Times New Roman"/>
          <w:sz w:val="28"/>
          <w:szCs w:val="28"/>
        </w:rPr>
        <w:t>2</w:t>
      </w:r>
      <w:r w:rsidRPr="002E73B3">
        <w:rPr>
          <w:rFonts w:ascii="Times New Roman" w:hAnsi="Times New Roman" w:cs="Times New Roman"/>
          <w:sz w:val="28"/>
          <w:szCs w:val="28"/>
        </w:rPr>
        <w:t>.201</w:t>
      </w:r>
      <w:r w:rsidR="002A3BB9">
        <w:rPr>
          <w:rFonts w:ascii="Times New Roman" w:hAnsi="Times New Roman" w:cs="Times New Roman"/>
          <w:sz w:val="28"/>
          <w:szCs w:val="28"/>
        </w:rPr>
        <w:t>9</w:t>
      </w:r>
      <w:r w:rsidRPr="002E73B3">
        <w:rPr>
          <w:rFonts w:ascii="Times New Roman" w:hAnsi="Times New Roman" w:cs="Times New Roman"/>
          <w:sz w:val="28"/>
          <w:szCs w:val="28"/>
        </w:rPr>
        <w:t xml:space="preserve"> г. №</w:t>
      </w:r>
      <w:r w:rsidR="00E33D43" w:rsidRPr="002E73B3">
        <w:rPr>
          <w:rFonts w:ascii="Times New Roman" w:hAnsi="Times New Roman" w:cs="Times New Roman"/>
          <w:sz w:val="28"/>
          <w:szCs w:val="28"/>
        </w:rPr>
        <w:t xml:space="preserve"> </w:t>
      </w:r>
      <w:r w:rsidRPr="002E73B3">
        <w:rPr>
          <w:rFonts w:ascii="Times New Roman" w:hAnsi="Times New Roman" w:cs="Times New Roman"/>
          <w:sz w:val="28"/>
          <w:szCs w:val="28"/>
        </w:rPr>
        <w:t xml:space="preserve"> </w:t>
      </w:r>
      <w:r w:rsidR="00BA332A">
        <w:rPr>
          <w:rFonts w:ascii="Times New Roman" w:hAnsi="Times New Roman" w:cs="Times New Roman"/>
          <w:sz w:val="28"/>
          <w:szCs w:val="28"/>
        </w:rPr>
        <w:t>13</w:t>
      </w:r>
    </w:p>
    <w:p w:rsidR="00E3764D" w:rsidRDefault="00E3764D" w:rsidP="00E3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72"/>
        <w:tblW w:w="16184" w:type="dxa"/>
        <w:tblLayout w:type="fixed"/>
        <w:tblLook w:val="0000"/>
      </w:tblPr>
      <w:tblGrid>
        <w:gridCol w:w="1549"/>
        <w:gridCol w:w="2251"/>
        <w:gridCol w:w="1408"/>
        <w:gridCol w:w="1407"/>
        <w:gridCol w:w="2251"/>
        <w:gridCol w:w="1689"/>
        <w:gridCol w:w="1599"/>
        <w:gridCol w:w="1638"/>
        <w:gridCol w:w="985"/>
        <w:gridCol w:w="844"/>
        <w:gridCol w:w="563"/>
      </w:tblGrid>
      <w:tr w:rsidR="002A3BB9" w:rsidTr="002A3BB9">
        <w:trPr>
          <w:cantSplit/>
          <w:trHeight w:val="19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адресации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9" w:rsidRPr="00E33D43" w:rsidRDefault="002A3BB9" w:rsidP="002A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ooltip="Кликните для сортировки" w:history="1">
              <w:r w:rsidRPr="00E33D4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Кадастровый</w:t>
              </w:r>
            </w:hyperlink>
            <w:r w:rsidRPr="00E33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</w:t>
            </w:r>
          </w:p>
        </w:tc>
        <w:tc>
          <w:tcPr>
            <w:tcW w:w="12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2A3BB9" w:rsidTr="002A3BB9">
        <w:trPr>
          <w:cantSplit/>
          <w:trHeight w:val="19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BB9" w:rsidRPr="00E3764D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BB9" w:rsidRPr="00E3764D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населённого пункта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улицы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квартиры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</w:p>
        </w:tc>
      </w:tr>
      <w:tr w:rsidR="002A3BB9" w:rsidTr="002A3BB9">
        <w:trPr>
          <w:trHeight w:val="1411"/>
        </w:trPr>
        <w:tc>
          <w:tcPr>
            <w:tcW w:w="1549" w:type="dxa"/>
            <w:tcBorders>
              <w:lef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2251" w:type="dxa"/>
            <w:tcBorders>
              <w:left w:val="single" w:sz="4" w:space="0" w:color="000000"/>
            </w:tcBorders>
            <w:shd w:val="clear" w:color="auto" w:fill="auto"/>
          </w:tcPr>
          <w:p w:rsidR="002A3BB9" w:rsidRPr="00C73903" w:rsidRDefault="002A3BB9" w:rsidP="002A3BB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903">
              <w:rPr>
                <w:rFonts w:ascii="Times New Roman" w:hAnsi="Times New Roman" w:cs="Times New Roman"/>
                <w:bCs/>
                <w:sz w:val="24"/>
                <w:szCs w:val="24"/>
              </w:rPr>
              <w:t>61:09:0020101: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A3BB9" w:rsidRPr="00E3764D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Ростовскаяобласть</w:t>
            </w:r>
          </w:p>
          <w:p w:rsidR="002A3BB9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Ростовскаяобласть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Ростовскаяобласть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Ростовскаяобласть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Ростовскаяобласть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Ростовскаяобласть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A3BB9" w:rsidRPr="00E3764D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Дубовский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A3BB9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B9" w:rsidRPr="00E3764D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Дубовский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Дубовский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Дубовский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Дубовский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Дубовский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Дубовский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BB9" w:rsidRPr="000F42EE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Семичанское 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Семичанское 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Семичанское 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Семичанское 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Семичанское 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Семичанское сельское </w:t>
            </w:r>
            <w:r w:rsidRPr="00E376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Семичанское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Хутор Семичный</w:t>
            </w:r>
          </w:p>
          <w:p w:rsidR="002A3BB9" w:rsidRPr="000F42EE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B9" w:rsidRPr="000F42EE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Семичный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Хутор Семичный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Хутор Семичный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Хутор Семичный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Хутор Семичный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Хутор Семичный</w:t>
            </w:r>
          </w:p>
        </w:tc>
        <w:tc>
          <w:tcPr>
            <w:tcW w:w="16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Пругловский </w:t>
            </w:r>
          </w:p>
          <w:p w:rsidR="002A3BB9" w:rsidRPr="00E3764D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Чкалова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 </w:t>
            </w:r>
          </w:p>
        </w:tc>
        <w:tc>
          <w:tcPr>
            <w:tcW w:w="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2A3BB9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A3BB9" w:rsidRPr="00E3764D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18А</w:t>
            </w: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B9" w:rsidTr="002A3BB9">
        <w:trPr>
          <w:trHeight w:val="554"/>
        </w:trPr>
        <w:tc>
          <w:tcPr>
            <w:tcW w:w="1549" w:type="dxa"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</w:tcBorders>
            <w:shd w:val="clear" w:color="auto" w:fill="auto"/>
          </w:tcPr>
          <w:p w:rsidR="002A3BB9" w:rsidRPr="00C40F30" w:rsidRDefault="002A3BB9" w:rsidP="002A3BB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BB9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B9" w:rsidTr="002A3BB9">
        <w:trPr>
          <w:trHeight w:val="3662"/>
        </w:trPr>
        <w:tc>
          <w:tcPr>
            <w:tcW w:w="15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9" w:rsidRDefault="002A3BB9" w:rsidP="002A3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Сооружение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Сооружение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Сооружение 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9" w:rsidRPr="006B346A" w:rsidRDefault="002A3BB9" w:rsidP="002A3BB9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9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61:09:0020101:11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61:09:0020101:1056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73903">
              <w:rPr>
                <w:rFonts w:ascii="Times New Roman" w:hAnsi="Times New Roman" w:cs="Times New Roman"/>
                <w:bCs/>
                <w:sz w:val="24"/>
                <w:szCs w:val="24"/>
              </w:rPr>
              <w:t>61:09:0020101: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73903">
              <w:rPr>
                <w:rFonts w:ascii="Times New Roman" w:hAnsi="Times New Roman" w:cs="Times New Roman"/>
                <w:bCs/>
                <w:sz w:val="24"/>
                <w:szCs w:val="24"/>
              </w:rPr>
              <w:t>61:09:0020101:11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61:09:0020101:1055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61:09:0600007:1271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9" w:rsidRPr="00E3764D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9" w:rsidRPr="00E3764D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9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9" w:rsidRDefault="002A3BB9" w:rsidP="002A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9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9" w:rsidRPr="00E3764D" w:rsidRDefault="002A3BB9" w:rsidP="002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9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9" w:rsidRPr="00E3764D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B9" w:rsidRPr="00E3764D" w:rsidRDefault="002A3BB9" w:rsidP="002A3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64D" w:rsidRDefault="00E3764D" w:rsidP="00E376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570D" w:rsidRPr="0079052A" w:rsidRDefault="0001570D" w:rsidP="007933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01570D" w:rsidRPr="0079052A" w:rsidSect="00E3764D">
      <w:pgSz w:w="16838" w:h="11906" w:orient="landscape"/>
      <w:pgMar w:top="1418" w:right="1134" w:bottom="851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A1" w:rsidRDefault="000B32A1" w:rsidP="0000076D">
      <w:pPr>
        <w:spacing w:after="0" w:line="240" w:lineRule="auto"/>
      </w:pPr>
      <w:r>
        <w:separator/>
      </w:r>
    </w:p>
  </w:endnote>
  <w:endnote w:type="continuationSeparator" w:id="0">
    <w:p w:rsidR="000B32A1" w:rsidRDefault="000B32A1" w:rsidP="0000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2204E4">
    <w:pPr>
      <w:pStyle w:val="af1"/>
      <w:ind w:right="360"/>
    </w:pPr>
    <w:r>
      <w:fldChar w:fldCharType="begin"/>
    </w:r>
    <w:r w:rsidR="00700482">
      <w:instrText xml:space="preserve"> PAGE </w:instrText>
    </w:r>
    <w:r>
      <w:fldChar w:fldCharType="separate"/>
    </w:r>
    <w:r w:rsidR="00700482">
      <w:rPr>
        <w:noProof/>
      </w:rPr>
      <w:t>74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0B32A1">
    <w:pPr>
      <w:pStyle w:val="af1"/>
    </w:pPr>
  </w:p>
  <w:p w:rsidR="00963AB9" w:rsidRDefault="000B32A1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A1" w:rsidRDefault="000B32A1" w:rsidP="0000076D">
      <w:pPr>
        <w:spacing w:after="0" w:line="240" w:lineRule="auto"/>
      </w:pPr>
      <w:r>
        <w:separator/>
      </w:r>
    </w:p>
  </w:footnote>
  <w:footnote w:type="continuationSeparator" w:id="0">
    <w:p w:rsidR="000B32A1" w:rsidRDefault="000B32A1" w:rsidP="0000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EB0F1E"/>
    <w:multiLevelType w:val="hybridMultilevel"/>
    <w:tmpl w:val="D2B4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0482"/>
    <w:rsid w:val="0000076D"/>
    <w:rsid w:val="0001570D"/>
    <w:rsid w:val="00050042"/>
    <w:rsid w:val="00055349"/>
    <w:rsid w:val="00064DB1"/>
    <w:rsid w:val="000A3E62"/>
    <w:rsid w:val="000B32A1"/>
    <w:rsid w:val="000E22BB"/>
    <w:rsid w:val="000F42EE"/>
    <w:rsid w:val="0011393B"/>
    <w:rsid w:val="0018798E"/>
    <w:rsid w:val="001B49DF"/>
    <w:rsid w:val="002204E4"/>
    <w:rsid w:val="00262114"/>
    <w:rsid w:val="00264CBD"/>
    <w:rsid w:val="0029561F"/>
    <w:rsid w:val="002A27A7"/>
    <w:rsid w:val="002A3BB9"/>
    <w:rsid w:val="002C5130"/>
    <w:rsid w:val="002E73B3"/>
    <w:rsid w:val="00317875"/>
    <w:rsid w:val="003260BC"/>
    <w:rsid w:val="00327EC7"/>
    <w:rsid w:val="00345D5D"/>
    <w:rsid w:val="003569A0"/>
    <w:rsid w:val="00393BA6"/>
    <w:rsid w:val="003D3B3E"/>
    <w:rsid w:val="003F0EAB"/>
    <w:rsid w:val="003F2868"/>
    <w:rsid w:val="00417C54"/>
    <w:rsid w:val="00420C67"/>
    <w:rsid w:val="00474D79"/>
    <w:rsid w:val="004925DD"/>
    <w:rsid w:val="004C72C1"/>
    <w:rsid w:val="004E2EA2"/>
    <w:rsid w:val="004E7837"/>
    <w:rsid w:val="0052717E"/>
    <w:rsid w:val="00544F65"/>
    <w:rsid w:val="0056189F"/>
    <w:rsid w:val="00580BCE"/>
    <w:rsid w:val="00585BB4"/>
    <w:rsid w:val="005A5225"/>
    <w:rsid w:val="00604EBE"/>
    <w:rsid w:val="00605BE8"/>
    <w:rsid w:val="00620FDC"/>
    <w:rsid w:val="006223B6"/>
    <w:rsid w:val="006303D7"/>
    <w:rsid w:val="00631111"/>
    <w:rsid w:val="006429FD"/>
    <w:rsid w:val="00662845"/>
    <w:rsid w:val="0067531F"/>
    <w:rsid w:val="00683195"/>
    <w:rsid w:val="006A1D2F"/>
    <w:rsid w:val="006B346A"/>
    <w:rsid w:val="006B775B"/>
    <w:rsid w:val="00700482"/>
    <w:rsid w:val="00705400"/>
    <w:rsid w:val="00711A18"/>
    <w:rsid w:val="00715CF6"/>
    <w:rsid w:val="00722995"/>
    <w:rsid w:val="00726995"/>
    <w:rsid w:val="0079048E"/>
    <w:rsid w:val="0079052A"/>
    <w:rsid w:val="00791A00"/>
    <w:rsid w:val="007933E2"/>
    <w:rsid w:val="007B06AB"/>
    <w:rsid w:val="007B078A"/>
    <w:rsid w:val="007B28A1"/>
    <w:rsid w:val="00802D53"/>
    <w:rsid w:val="00805EDA"/>
    <w:rsid w:val="00825BB9"/>
    <w:rsid w:val="00857094"/>
    <w:rsid w:val="00867363"/>
    <w:rsid w:val="008679AB"/>
    <w:rsid w:val="00874553"/>
    <w:rsid w:val="00877606"/>
    <w:rsid w:val="00887A9A"/>
    <w:rsid w:val="00890D7A"/>
    <w:rsid w:val="008B6BA8"/>
    <w:rsid w:val="008E0E8A"/>
    <w:rsid w:val="0091672E"/>
    <w:rsid w:val="009354A0"/>
    <w:rsid w:val="00946C73"/>
    <w:rsid w:val="00956CB7"/>
    <w:rsid w:val="00975195"/>
    <w:rsid w:val="00976C9D"/>
    <w:rsid w:val="009947B4"/>
    <w:rsid w:val="009E3DFF"/>
    <w:rsid w:val="009F2200"/>
    <w:rsid w:val="00A12263"/>
    <w:rsid w:val="00A14F1D"/>
    <w:rsid w:val="00A227FC"/>
    <w:rsid w:val="00A95FF7"/>
    <w:rsid w:val="00AF312C"/>
    <w:rsid w:val="00B06A77"/>
    <w:rsid w:val="00B17A43"/>
    <w:rsid w:val="00B47040"/>
    <w:rsid w:val="00B63DEB"/>
    <w:rsid w:val="00B654B4"/>
    <w:rsid w:val="00B855A6"/>
    <w:rsid w:val="00B957A5"/>
    <w:rsid w:val="00BA332A"/>
    <w:rsid w:val="00BA4BD9"/>
    <w:rsid w:val="00BE21CB"/>
    <w:rsid w:val="00BF1A71"/>
    <w:rsid w:val="00C25141"/>
    <w:rsid w:val="00C40F30"/>
    <w:rsid w:val="00C41A80"/>
    <w:rsid w:val="00C47C0D"/>
    <w:rsid w:val="00C73903"/>
    <w:rsid w:val="00C74DD9"/>
    <w:rsid w:val="00C83EAF"/>
    <w:rsid w:val="00CC7A61"/>
    <w:rsid w:val="00CE1390"/>
    <w:rsid w:val="00CE5A21"/>
    <w:rsid w:val="00D06B74"/>
    <w:rsid w:val="00D13441"/>
    <w:rsid w:val="00D13E61"/>
    <w:rsid w:val="00D14976"/>
    <w:rsid w:val="00D4456D"/>
    <w:rsid w:val="00D73D81"/>
    <w:rsid w:val="00D757A0"/>
    <w:rsid w:val="00D822D5"/>
    <w:rsid w:val="00D934EB"/>
    <w:rsid w:val="00DA1A7C"/>
    <w:rsid w:val="00DC19B2"/>
    <w:rsid w:val="00DE1182"/>
    <w:rsid w:val="00DE6CFD"/>
    <w:rsid w:val="00E31C1D"/>
    <w:rsid w:val="00E33D43"/>
    <w:rsid w:val="00E3764D"/>
    <w:rsid w:val="00E42030"/>
    <w:rsid w:val="00E802A3"/>
    <w:rsid w:val="00EC28B8"/>
    <w:rsid w:val="00ED29BA"/>
    <w:rsid w:val="00ED5FB6"/>
    <w:rsid w:val="00ED7BB1"/>
    <w:rsid w:val="00F23B61"/>
    <w:rsid w:val="00F30539"/>
    <w:rsid w:val="00F400D5"/>
    <w:rsid w:val="00F52D6C"/>
    <w:rsid w:val="00F6605A"/>
    <w:rsid w:val="00F76ED2"/>
    <w:rsid w:val="00F87488"/>
    <w:rsid w:val="00FC1410"/>
    <w:rsid w:val="00FD58C9"/>
    <w:rsid w:val="00FE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D"/>
  </w:style>
  <w:style w:type="paragraph" w:styleId="1">
    <w:name w:val="heading 1"/>
    <w:basedOn w:val="a"/>
    <w:next w:val="a0"/>
    <w:link w:val="10"/>
    <w:qFormat/>
    <w:rsid w:val="00700482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qFormat/>
    <w:rsid w:val="007004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70048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700482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00482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48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70048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70048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70048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70048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700482"/>
  </w:style>
  <w:style w:type="character" w:customStyle="1" w:styleId="WW-Absatz-Standardschriftart">
    <w:name w:val="WW-Absatz-Standardschriftart"/>
    <w:rsid w:val="00700482"/>
  </w:style>
  <w:style w:type="character" w:customStyle="1" w:styleId="WW-Absatz-Standardschriftart1">
    <w:name w:val="WW-Absatz-Standardschriftart1"/>
    <w:rsid w:val="00700482"/>
  </w:style>
  <w:style w:type="character" w:customStyle="1" w:styleId="WW-Absatz-Standardschriftart11">
    <w:name w:val="WW-Absatz-Standardschriftart11"/>
    <w:rsid w:val="00700482"/>
  </w:style>
  <w:style w:type="character" w:customStyle="1" w:styleId="WW-Absatz-Standardschriftart111">
    <w:name w:val="WW-Absatz-Standardschriftart111"/>
    <w:rsid w:val="00700482"/>
  </w:style>
  <w:style w:type="character" w:customStyle="1" w:styleId="WW-Absatz-Standardschriftart1111">
    <w:name w:val="WW-Absatz-Standardschriftart1111"/>
    <w:rsid w:val="00700482"/>
  </w:style>
  <w:style w:type="character" w:customStyle="1" w:styleId="WW-Absatz-Standardschriftart11111">
    <w:name w:val="WW-Absatz-Standardschriftart11111"/>
    <w:rsid w:val="00700482"/>
  </w:style>
  <w:style w:type="character" w:customStyle="1" w:styleId="WW-Absatz-Standardschriftart111111">
    <w:name w:val="WW-Absatz-Standardschriftart111111"/>
    <w:rsid w:val="00700482"/>
  </w:style>
  <w:style w:type="character" w:customStyle="1" w:styleId="11">
    <w:name w:val="Основной шрифт абзаца1"/>
    <w:rsid w:val="00700482"/>
  </w:style>
  <w:style w:type="character" w:customStyle="1" w:styleId="12">
    <w:name w:val="Номер страницы1"/>
    <w:basedOn w:val="11"/>
    <w:rsid w:val="00700482"/>
  </w:style>
  <w:style w:type="character" w:styleId="a4">
    <w:name w:val="Hyperlink"/>
    <w:rsid w:val="00700482"/>
    <w:rPr>
      <w:color w:val="0000FF"/>
      <w:u w:val="single"/>
    </w:rPr>
  </w:style>
  <w:style w:type="character" w:customStyle="1" w:styleId="13">
    <w:name w:val="Просмотренная гиперссылка1"/>
    <w:rsid w:val="00700482"/>
    <w:rPr>
      <w:color w:val="800080"/>
      <w:u w:val="single"/>
    </w:rPr>
  </w:style>
  <w:style w:type="character" w:customStyle="1" w:styleId="a5">
    <w:name w:val="Текст примечания Знак"/>
    <w:basedOn w:val="11"/>
    <w:rsid w:val="00700482"/>
  </w:style>
  <w:style w:type="character" w:customStyle="1" w:styleId="a6">
    <w:name w:val="Верхний колонтитул Знак"/>
    <w:rsid w:val="00700482"/>
  </w:style>
  <w:style w:type="character" w:customStyle="1" w:styleId="a7">
    <w:name w:val="Нижний колонтитул Знак"/>
    <w:rsid w:val="00700482"/>
  </w:style>
  <w:style w:type="character" w:customStyle="1" w:styleId="a8">
    <w:name w:val="Название Знак"/>
    <w:rsid w:val="00700482"/>
    <w:rPr>
      <w:b/>
      <w:bCs/>
      <w:sz w:val="28"/>
      <w:szCs w:val="24"/>
    </w:rPr>
  </w:style>
  <w:style w:type="character" w:customStyle="1" w:styleId="a9">
    <w:name w:val="Основной текст Знак"/>
    <w:rsid w:val="00700482"/>
    <w:rPr>
      <w:sz w:val="28"/>
    </w:rPr>
  </w:style>
  <w:style w:type="character" w:customStyle="1" w:styleId="aa">
    <w:name w:val="Основной текст с отступом Знак"/>
    <w:rsid w:val="00700482"/>
    <w:rPr>
      <w:sz w:val="28"/>
    </w:rPr>
  </w:style>
  <w:style w:type="character" w:customStyle="1" w:styleId="ab">
    <w:name w:val="Подзаголовок Знак"/>
    <w:rsid w:val="0070048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700482"/>
    <w:rPr>
      <w:sz w:val="28"/>
      <w:szCs w:val="24"/>
    </w:rPr>
  </w:style>
  <w:style w:type="character" w:customStyle="1" w:styleId="31">
    <w:name w:val="Основной текст 3 Знак"/>
    <w:rsid w:val="0070048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700482"/>
    <w:rPr>
      <w:sz w:val="28"/>
    </w:rPr>
  </w:style>
  <w:style w:type="character" w:customStyle="1" w:styleId="32">
    <w:name w:val="Основной текст с отступом 3 Знак"/>
    <w:rsid w:val="00700482"/>
    <w:rPr>
      <w:szCs w:val="24"/>
    </w:rPr>
  </w:style>
  <w:style w:type="character" w:customStyle="1" w:styleId="ac">
    <w:name w:val="Тема примечания Знак"/>
    <w:rsid w:val="00700482"/>
    <w:rPr>
      <w:b/>
      <w:bCs/>
    </w:rPr>
  </w:style>
  <w:style w:type="character" w:customStyle="1" w:styleId="ad">
    <w:name w:val="Текст выноски Знак"/>
    <w:rsid w:val="0070048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700482"/>
    <w:rPr>
      <w:sz w:val="16"/>
      <w:szCs w:val="16"/>
    </w:rPr>
  </w:style>
  <w:style w:type="character" w:customStyle="1" w:styleId="15">
    <w:name w:val="Заголовок №1_"/>
    <w:rsid w:val="00700482"/>
    <w:rPr>
      <w:b/>
      <w:bCs/>
      <w:sz w:val="34"/>
      <w:szCs w:val="34"/>
    </w:rPr>
  </w:style>
  <w:style w:type="character" w:customStyle="1" w:styleId="17pt">
    <w:name w:val="Основной текст + 17 pt"/>
    <w:rsid w:val="0070048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700482"/>
    <w:rPr>
      <w:b w:val="0"/>
      <w:sz w:val="24"/>
      <w:szCs w:val="24"/>
    </w:rPr>
  </w:style>
  <w:style w:type="character" w:customStyle="1" w:styleId="ListLabel2">
    <w:name w:val="ListLabel 2"/>
    <w:rsid w:val="00700482"/>
    <w:rPr>
      <w:sz w:val="28"/>
      <w:szCs w:val="28"/>
    </w:rPr>
  </w:style>
  <w:style w:type="character" w:customStyle="1" w:styleId="ListLabel3">
    <w:name w:val="ListLabel 3"/>
    <w:rsid w:val="00700482"/>
    <w:rPr>
      <w:rFonts w:cs="Times New Roman"/>
      <w:sz w:val="24"/>
      <w:szCs w:val="24"/>
    </w:rPr>
  </w:style>
  <w:style w:type="character" w:customStyle="1" w:styleId="ListLabel4">
    <w:name w:val="ListLabel 4"/>
    <w:rsid w:val="007004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700482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16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6">
    <w:name w:val="Основной текст Знак1"/>
    <w:basedOn w:val="a1"/>
    <w:link w:val="a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700482"/>
  </w:style>
  <w:style w:type="paragraph" w:customStyle="1" w:styleId="17">
    <w:name w:val="Название1"/>
    <w:basedOn w:val="a"/>
    <w:rsid w:val="00700482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"/>
    <w:link w:val="19"/>
    <w:rsid w:val="00700482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19">
    <w:name w:val="Основной текст с отступом Знак1"/>
    <w:basedOn w:val="a1"/>
    <w:link w:val="af0"/>
    <w:rsid w:val="0070048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1">
    <w:name w:val="footer"/>
    <w:basedOn w:val="a"/>
    <w:link w:val="1a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a">
    <w:name w:val="Нижний колонтитул Знак1"/>
    <w:basedOn w:val="a1"/>
    <w:link w:val="af1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700482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b">
    <w:name w:val="Верхний колонтитул Знак1"/>
    <w:basedOn w:val="a1"/>
    <w:link w:val="af2"/>
    <w:rsid w:val="0070048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70048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Subtitle"/>
    <w:basedOn w:val="a"/>
    <w:next w:val="a0"/>
    <w:link w:val="1d"/>
    <w:qFormat/>
    <w:rsid w:val="00700482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character" w:customStyle="1" w:styleId="1d">
    <w:name w:val="Подзаголовок Знак1"/>
    <w:basedOn w:val="a1"/>
    <w:link w:val="af3"/>
    <w:rsid w:val="0070048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700482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31"/>
    <w:basedOn w:val="a"/>
    <w:rsid w:val="00700482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1"/>
      <w:sz w:val="32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00482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700482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e">
    <w:name w:val="Тема примечания1"/>
    <w:basedOn w:val="1c"/>
    <w:rsid w:val="00700482"/>
    <w:rPr>
      <w:b/>
      <w:bCs/>
    </w:rPr>
  </w:style>
  <w:style w:type="paragraph" w:customStyle="1" w:styleId="1f">
    <w:name w:val="Текст выноски1"/>
    <w:basedOn w:val="a"/>
    <w:rsid w:val="00700482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hi-IN" w:bidi="hi-IN"/>
    </w:rPr>
  </w:style>
  <w:style w:type="paragraph" w:customStyle="1" w:styleId="1f0">
    <w:name w:val="Абзац списка1"/>
    <w:basedOn w:val="a"/>
    <w:rsid w:val="00700482"/>
    <w:pPr>
      <w:suppressAutoHyphens/>
      <w:ind w:left="720"/>
    </w:pPr>
    <w:rPr>
      <w:rFonts w:ascii="Calibri" w:eastAsia="Lucida Sans Unicode" w:hAnsi="Calibri" w:cs="Mangal"/>
      <w:kern w:val="1"/>
      <w:lang w:eastAsia="hi-IN" w:bidi="hi-IN"/>
    </w:rPr>
  </w:style>
  <w:style w:type="paragraph" w:customStyle="1" w:styleId="ConsNonformat">
    <w:name w:val="ConsNonformat"/>
    <w:rsid w:val="0070048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0048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70048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70048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70048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700482"/>
    <w:pPr>
      <w:suppressAutoHyphens/>
      <w:spacing w:after="0" w:line="240" w:lineRule="auto"/>
    </w:pPr>
    <w:rPr>
      <w:rFonts w:ascii="Verdana" w:eastAsia="Lucida Sans Unicode" w:hAnsi="Verdana" w:cs="Verdana"/>
      <w:kern w:val="1"/>
      <w:sz w:val="20"/>
      <w:szCs w:val="24"/>
      <w:lang w:val="en-US" w:eastAsia="hi-IN" w:bidi="hi-IN"/>
    </w:rPr>
  </w:style>
  <w:style w:type="paragraph" w:customStyle="1" w:styleId="1f2">
    <w:name w:val="Заголовок №1"/>
    <w:basedOn w:val="a"/>
    <w:rsid w:val="00700482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1"/>
      <w:sz w:val="34"/>
      <w:szCs w:val="34"/>
      <w:lang w:eastAsia="hi-IN" w:bidi="hi-IN"/>
    </w:rPr>
  </w:style>
  <w:style w:type="paragraph" w:customStyle="1" w:styleId="af4">
    <w:name w:val="Содержимое таблицы"/>
    <w:basedOn w:val="a"/>
    <w:rsid w:val="007004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rsid w:val="0070048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700482"/>
    <w:pPr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f3">
    <w:name w:val="Текст выноски Знак1"/>
    <w:basedOn w:val="a1"/>
    <w:link w:val="af6"/>
    <w:uiPriority w:val="99"/>
    <w:semiHidden/>
    <w:rsid w:val="0070048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7">
    <w:name w:val="List Paragraph"/>
    <w:basedOn w:val="a"/>
    <w:uiPriority w:val="34"/>
    <w:qFormat/>
    <w:rsid w:val="004925DD"/>
    <w:pPr>
      <w:ind w:left="720"/>
      <w:contextualSpacing/>
    </w:pPr>
  </w:style>
  <w:style w:type="table" w:styleId="af8">
    <w:name w:val="Table Grid"/>
    <w:basedOn w:val="a2"/>
    <w:uiPriority w:val="59"/>
    <w:rsid w:val="00DE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houseRadGrid$ctl00$ctl02$ctl01$ctl09',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Пользователь</cp:lastModifiedBy>
  <cp:revision>27</cp:revision>
  <cp:lastPrinted>2019-02-12T08:31:00Z</cp:lastPrinted>
  <dcterms:created xsi:type="dcterms:W3CDTF">2017-01-26T07:13:00Z</dcterms:created>
  <dcterms:modified xsi:type="dcterms:W3CDTF">2019-02-12T08:33:00Z</dcterms:modified>
</cp:coreProperties>
</file>