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9639"/>
      </w:tblGrid>
      <w:tr w:rsidR="0048623F" w:rsidRPr="00807501" w:rsidTr="000A028B"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807501" w:rsidRDefault="009739D9" w:rsidP="00324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48623F" w:rsidRPr="00807501" w:rsidTr="000A028B">
        <w:trPr>
          <w:trHeight w:val="1198"/>
        </w:trPr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  <w:shd w:val="clear" w:color="auto" w:fill="auto"/>
          </w:tcPr>
          <w:p w:rsidR="0048623F" w:rsidRPr="00807501" w:rsidRDefault="009C0CEA" w:rsidP="00F111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E9C">
              <w:rPr>
                <w:rFonts w:ascii="Times New Roman" w:hAnsi="Times New Roman"/>
                <w:sz w:val="24"/>
                <w:szCs w:val="24"/>
              </w:rPr>
              <w:t>Р</w:t>
            </w:r>
            <w:r w:rsidR="00787860" w:rsidRPr="00871E9C">
              <w:rPr>
                <w:rFonts w:ascii="Times New Roman" w:hAnsi="Times New Roman"/>
                <w:sz w:val="24"/>
                <w:szCs w:val="24"/>
              </w:rPr>
              <w:t xml:space="preserve">азмещение линейного объекта </w:t>
            </w:r>
            <w:r w:rsidR="00827691" w:rsidRPr="00827691">
              <w:rPr>
                <w:rFonts w:ascii="Times New Roman" w:hAnsi="Times New Roman"/>
                <w:sz w:val="24"/>
                <w:szCs w:val="24"/>
              </w:rPr>
              <w:t>трубопроводного транспорта федерального значения</w:t>
            </w:r>
            <w:r w:rsidR="00787860" w:rsidRPr="00871E9C">
              <w:rPr>
                <w:rFonts w:ascii="Times New Roman" w:hAnsi="Times New Roman"/>
                <w:sz w:val="24"/>
                <w:szCs w:val="24"/>
              </w:rPr>
              <w:t>: «</w:t>
            </w:r>
            <w:r w:rsidR="00827691" w:rsidRPr="00827691">
              <w:rPr>
                <w:rFonts w:ascii="Times New Roman" w:hAnsi="Times New Roman"/>
                <w:sz w:val="24"/>
                <w:szCs w:val="24"/>
              </w:rPr>
              <w:t xml:space="preserve">Расширение ЕСГ для обеспечения подачи газа в газопровод «Южный поток» (Восточный коридор») </w:t>
            </w:r>
            <w:r w:rsidR="00FA6C2E" w:rsidRPr="00FA6C2E">
              <w:rPr>
                <w:rFonts w:ascii="Times New Roman" w:hAnsi="Times New Roman"/>
                <w:sz w:val="24"/>
                <w:szCs w:val="24"/>
              </w:rPr>
              <w:t xml:space="preserve">Этап 2.2. Линейная часть. Участок «Починки-Анапа», км 963,7-км 1168,1 (Участок км 963,7-км 978, км 978 – км 1168,1).                                                                                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807501" w:rsidTr="000A028B">
        <w:trPr>
          <w:trHeight w:val="4569"/>
        </w:trPr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9376" w:type="dxa"/>
              <w:tblLayout w:type="fixed"/>
              <w:tblLook w:val="04A0" w:firstRow="1" w:lastRow="0" w:firstColumn="1" w:lastColumn="0" w:noHBand="0" w:noVBand="1"/>
            </w:tblPr>
            <w:tblGrid>
              <w:gridCol w:w="729"/>
              <w:gridCol w:w="2471"/>
              <w:gridCol w:w="2072"/>
              <w:gridCol w:w="4104"/>
            </w:tblGrid>
            <w:tr w:rsidR="00371B84" w:rsidRPr="00371B84" w:rsidTr="00CD4458">
              <w:trPr>
                <w:trHeight w:val="660"/>
              </w:trPr>
              <w:tc>
                <w:tcPr>
                  <w:tcW w:w="937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B03F0" w:rsidRDefault="005E5A0A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Ростовская</w:t>
                  </w:r>
                  <w:r w:rsidR="001B03F0" w:rsidRPr="00BB5AC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область</w:t>
                  </w:r>
                  <w:r w:rsidR="001B03F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Дубовский</w:t>
                  </w:r>
                  <w:bookmarkStart w:id="0" w:name="_GoBack"/>
                  <w:bookmarkEnd w:id="0"/>
                  <w:r w:rsidR="001B03F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район</w:t>
                  </w:r>
                  <w:r w:rsidR="001B03F0" w:rsidRPr="00371B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Перечень земельных участков (приложением)</w:t>
                  </w:r>
                </w:p>
              </w:tc>
            </w:tr>
            <w:tr w:rsidR="00371B84" w:rsidRPr="00371B84" w:rsidTr="001B03F0">
              <w:trPr>
                <w:trHeight w:val="1215"/>
              </w:trPr>
              <w:tc>
                <w:tcPr>
                  <w:tcW w:w="7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единого землепользования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61:09:0600003:369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61:09:0600003:155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КК 61:09:60 00 03 Вербовологовского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61:09:0600003:370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61:09:0600003:155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КК 61:09:60 00 03 Вербовологовского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61:09:0600003:788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61:09:0600003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61:09:0600004:271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61:09:0000000:102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61:09:0600005:1191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61:09:0600005:1225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с/п Дубовское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61:09:0600005:1229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61:09:0600005:185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61:09:0600005:203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61:09:0600005:415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61:09:0600005:454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Дубовский,В границах кадастрового картала 60 00 05 Романовской с/а, примерно 2,5 км от х. Ериковский по направлению на северо-запад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61:09:0600007:1141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61:09:0600007:1140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61:09:0600007:1326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61:09:0600007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</w:t>
                  </w:r>
                </w:p>
              </w:tc>
            </w:tr>
            <w:tr w:rsidR="00371B84" w:rsidRPr="00371B84" w:rsidTr="00E450DB">
              <w:trPr>
                <w:trHeight w:val="9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61:09:0600007:1357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Ориентир: В границах кадастрового квартала 60 00 07 Семичанской с/а. Почтовый адрес ориентира: Ростовская обл, р-н Дубовский.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61:09:0600007:339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D24778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D24778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61:09:0600007:345</w:t>
                  </w:r>
                  <w:r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br/>
                  </w:r>
                  <w:r w:rsidR="00371B84"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61:09:0600007:346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61:09:0600007:347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61:09:0600007:348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61:09:0600007:349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61:09:0600007:524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61:09:0600007:533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61:09:0600007:534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61:09:0000000:99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по землям Дубовского района, в границах кадастровых кварталов 60 00 03, 60 00 04, 60 00 05, 60 00 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Дубовский район, Семичанское с/п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61:09:0600007:1890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обл., р-н Дубовский, с/п Семичанское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61:09:0600004:1702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61:09:0000000:607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Дубовский, уч-к в границах СПК "Восход", 32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61:09:0000000:641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61:09:0000000:643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61:09:0000000:793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61:09:0600003:47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32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61:09:0600003:617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земельный участок расположен в 2,5 км на запад от х. Семичный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61:09:0600003:618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земельный участок расположен в 2,5 км на запад от х. Семичный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61:09:0600004:1024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61:09:0600004:1088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61:09:0600004:1146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61:09:0600004:1149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61:09:0600004:1261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61:09:0600004:1271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61:09:0600004:1275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61:09:0600004:1283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61:09:0600004:1284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61:09:0600004:1288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61:09:0600004:1291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61:09:0600004:1292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61:09:0600004:1294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61:09:0600004:1309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61:09:0600004:1314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61:09:0600004:1321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50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61:09:0600004:1325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61:09:0600004:1327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61:09:0600004:1344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61:09:0600004:1346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61:09:0600004:1349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61:09:0600004:1354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61:09:0600004:1360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61:09:0600004:1362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61:09:0600004:1364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61:09:0600004:1377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61:09:0600004:1380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61:09:0600004:1383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61:09:0600004:1385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61:09:0600004:1387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61:09:0600004:1404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61:09:0600004:1419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61:09:0600004:1427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61:09:0600004:1429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68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61:09:0600004:1434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61:09:0600004:1439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61:09:0600004:1456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61:09:0600004:1460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61:09:0600004:1468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Дубовский район, Барабанщиковское с.п., в границах кадастрового квартала 61:09:0600004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61:09:0600004:1475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Дубовский район, Барабанщиковское с.п.,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61:09:0600004:32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61:09:0600004:77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61:09:0600004:969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Барабанщиковского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61:09:0600005:1007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61:09:0600005:65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Дубовского сельского поселения, примерно в 7 км по направлению на северо-восток от х. Ериковский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61:09:0600005:1017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КК 61:09:60 00 05 Романовского с/п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61:09:0600005:1024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КК 61:09:60 00 05 Дубовского с/п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61:09:0600005:1038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61:09:0600005:1045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Дубовский р-н, Дубовское с/п, поле № 22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61:09:0600005:1056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Дубовский р-н, Дубовское с/п, поле № 28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61:09:0600005:1058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61:09:0600005:1073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р-н, с/п Дубовское, поле № 20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61:09:0600005:1089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Ростовская область, Дубовский район, с/п Романовское, контур 303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61:09:0600005:1099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6 км северо-восточнее с. Дубовское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61:09:0600005:1125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1 км. северо-западнее х. Ериковское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61:09:0600005:1208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пастбища поле №53 - 8,449 га - 1 км восточнее с. Дубовского, пастбища К №305 - 11,151 га - 2,5 км северо-восточнее х. Ериковского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88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61:09:0600005:1228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кадастрового квартала 60 00 05, с/у-5872 га, в т.ч. пашни-4471 га, пастбищ-1401 га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61:09:0600005:1265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61:09:0600005:1280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61:09:0600005:129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61:09:0600005:1301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61:09:0600005:1304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61:09:0000000:45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61:09:0600005:1310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обл,Дубовский р-н,в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61:09:0600005:1312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61:09:0600005:1331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61:09:0600005:1348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61:09:0600005:1377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в границах кадастрового квартала 60 00 05, с/у-5872 га, в т.ч. пашни-4471 га, пастбищ-1401 га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61:09:0600005:1406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границе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61:09:0600005:1407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61:09:0000000:45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61:09:0600005:1433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область,Дубовский р-н , в границе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61:09:0600005:1438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9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61:09:0600005:1447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установлено относительно ориентира, расположенного в границах участка. Ориентир Центральная часть Дубовского района, по западной границе примыкает к Зимовниковскому округу.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61:09:0600005:1448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61:09:0600005:1451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61:09:0600005:1455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61:09:0600005:1472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61:09:0600005:1475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61:09:0600005:1478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61:09:0600005:1481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61:09:0600005:1535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61:09:0600005:1571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61:09:0600005:1574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61:09:0600005:1751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1.5 км на северо-запад от х. Ериковский, поле № 6, поле № 7, поле № 8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61:09:0600005:1752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1.5 км на северо-запад от х. Ериковский, поле № 6, поле № 7, поле № 8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61:09:0600005:1755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1.5 км на северо-запад от х. Ериковский, поле № 6, поле № 7, поле № 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61:09:0600005:34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61:09:0000000:45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61:09:0600005:35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61:09:0000000:45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СПК -з Романовский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61:09:0600005:459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61:09:0600005:46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Дубовский, 1.5 км на северо-запад от х. Ериковский, поле № 6, поле № 7, поле № 8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61:09:0600005:464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61:09:0600005:526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Дубовский, в границах кадастрового квартала 61:09:60 00 05 Романовского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D24778" w:rsidP="00D247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61:13:0600008:542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D24778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61:13:0000000:125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Зимовниковский, от границы до границы, от границы с Дубовским районом до границы с Орловским районом</w:t>
                  </w:r>
                </w:p>
              </w:tc>
            </w:tr>
            <w:tr w:rsidR="00371B84" w:rsidRPr="00371B84" w:rsidTr="00E450DB">
              <w:trPr>
                <w:trHeight w:val="9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61:09:0600005:472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61:09:0600005:39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пашня -195 га -2.5 га на север от х. Ериковский, пастбища - 86 га -1,5 км на север от х. Ериковский и 5 км на юго-восток от х. Романов, поле № 18-186 га, № 27-9 га, контур № 310-86 га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61:13:0000000:125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61:13:0600008:556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Зимовниковский, от границы до границы, от границы с Дубовским районом до границы с Орловским районом</w:t>
                  </w:r>
                </w:p>
              </w:tc>
            </w:tr>
            <w:tr w:rsidR="00371B84" w:rsidRPr="00371B84" w:rsidTr="00E450DB">
              <w:trPr>
                <w:trHeight w:val="9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125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61:09:0600005:531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61:09:0600005:204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05 Дубовской с/а, поле № 21-16,2 га-2,5 км северо-восточнее х. Ериковского, граничащее с КФХ "Зврика", поле № 21, контур № 305-7,7 га-0,5 км южнее х. Ериковский возле а/дороги Дубовское-Волгодонск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61:09:0600005:87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05, с/у-5872 га, в т.ч. пашни-4471 га, пастбищ-1401 га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61:09:0600005:87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05, с/у-5872 га, в т.ч. пашни-4471 га, пастбищ-1401 га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61:09:0600005:991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Дубовского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61:09:0600005:996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Дубовского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61:09:0600005:997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Дубовского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61:09:0600005:998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Дубовского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61:09:0600005:999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61:09:0000000:110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Дубовского сельского поселения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61:09:0600007:108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61:09:0600007:41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Дубовский, в границах кадастрового квартала ТОО Семичное, пашня 312 га, поле № 54,№55, пастбища - 180 га, контур № 310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61:09:0600007:1153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61:09:0600007:116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кадастрового квартала 6000 07 примерно в 6 км по направлению на юго-восток х. Семичный поле № 12,14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61:09:0600007:1154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61:09:0600007:116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в границах кадастрового квартала 6000 07 примерно в 6 км по направлению на юго-восток х. Семичный поле № 12,14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с/п Семичанское, поле №15, 16, 26, контур 304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61:09:0600007:1175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61:09:0600007:691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61:09:0600007:1176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КК 61:09:600007 Семичанского с/п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61:09:0600007:1178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область,Дубовский район, Семичанское с/п, поле № 4, к/к 61:09:600007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61:09:0600007:1181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с/п, поле № 10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141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61:09:0600007:1186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Семичанское с\п, Поле №1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61:09:0600007:1312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поселение, поле №13, 47, контур № 305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61:09:0600007:1318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поселение, фактически земельный участок расположен в северо-восточной части кадастрового квартала 61:09:0600007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61:09:0600007:1369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61:09:0600007:1378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район,Семичанское с/п, кадастровый квартал 61:09:0600007, пастбище контур №304.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61:09:0600007:1387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61:09:0600007:1393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поселение, ориентир х. Семичный. Участок находится 1.2 км северо-восточнее ориентира.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61:09:0600007:1401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61:09:0600007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61:09:0600007:1415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61:09:0600007:1417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Семичанское сельское поселение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61:09:0600007:1426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61:09:0600007:1459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кадастрового квартала 61:09:0600007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61:09:0600007:1567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 Дубовский, в границах кадастрового квартала 61:09:0600007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61:09:0600007:1568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61:09:0600007:1570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61:09:0600007:1573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61:09:0600007:1574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61:09:0600007:1576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Дубовский район,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159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61:09:0600007:1599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Россия, Ростовская область, р-н Дубовский,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61:09:0600007:167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61:09:0600007:168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обл, р-н Дубовский, Семичанское с/п, поле № 9, № 8, № 10, К308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61:09:0600007:37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Примерно в 1 км по направлению на северо-восток х. Семичный, поле № 1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61:09:0600007:27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примерно в 8 км по направлению на северо-восток от х. Семичный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61:09:0600007:57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61:09:0600007:27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примерно в 8 км по направлению на северо-восток от х. Семичный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61:09:0600007:59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61:09:0600007:27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Дубовский, примерно в 8 км по направлению на северо-восток от х. Семичный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166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61:09:0600007:768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61:09:0000000:73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167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20272C"/>
                      <w:lang w:eastAsia="ru-RU"/>
                    </w:rPr>
                    <w:t>61:09:0600007:89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61:09:0600007:65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р-н Дубовский, ТОО Семичное, поле № 51-84 га, поле № 53 - 106,1 га, контур № 314 - 77 га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168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61:09:0600007:129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169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61:09:0600007:13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61:09:0600007:129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кадастрового квартала 60 00 07 Семичанской с/а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170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61:09:0600007:1172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61:09:0600007:691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обл., р-н Дубовский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171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61:09:0600005:1969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обл., Дубовский р-н,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9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172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61:09:0600005:1984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Российская Федерация, Ростовская область, Дубовский район, Романовское с.п.,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173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61:09:0600005:1991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р-н. Дубовский, Дубовское с.п.,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6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174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61:09:0600005:2014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Ростовская область, Дубовский район, Дубовское с.п., в границах кадастрового квартала 61:09:0600005</w:t>
                  </w:r>
                </w:p>
              </w:tc>
            </w:tr>
            <w:tr w:rsidR="00371B84" w:rsidRPr="00371B84" w:rsidTr="00E450DB">
              <w:trPr>
                <w:trHeight w:val="300"/>
              </w:trPr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1B84" w:rsidRPr="00371B84" w:rsidRDefault="00EC5B69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175</w:t>
                  </w: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lang w:eastAsia="ru-RU"/>
                    </w:rPr>
                    <w:t>61:09:0600007:1176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1B84" w:rsidRPr="00371B84" w:rsidRDefault="00371B84" w:rsidP="0037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71B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Ростовская область, Дубовский район, в границах КК 61:09:600007 Семичанского с/п</w:t>
                  </w:r>
                </w:p>
              </w:tc>
            </w:tr>
          </w:tbl>
          <w:p w:rsidR="0011369C" w:rsidRPr="00807501" w:rsidRDefault="0011369C" w:rsidP="00113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0A028B"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39" w:type="dxa"/>
          </w:tcPr>
          <w:p w:rsidR="00E31E89" w:rsidRDefault="00E31E89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Администрация Дубовского района Ростовской области </w:t>
            </w:r>
          </w:p>
          <w:p w:rsidR="00580FFA" w:rsidRDefault="00580FFA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Адрес:</w:t>
            </w:r>
            <w:r w:rsidRPr="00E61FFC">
              <w:rPr>
                <w:sz w:val="22"/>
                <w:szCs w:val="22"/>
              </w:rP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347410, Ростовская область, Дубовский район, с. Дубовское, пл. Павших Борцов, 1</w:t>
            </w:r>
          </w:p>
          <w:p w:rsidR="00580FFA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Телефон/факс:</w:t>
            </w:r>
            <w: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7(863) 772-02-70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/</w:t>
            </w:r>
            <w: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7(863) 772-04-88</w:t>
            </w:r>
          </w:p>
          <w:p w:rsidR="003A3222" w:rsidRPr="003A3222" w:rsidRDefault="003A3222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3A3222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время приема: по предварительной записи </w:t>
            </w:r>
          </w:p>
          <w:p w:rsidR="003A3222" w:rsidRDefault="003A3222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31E89" w:rsidRDefault="00E31E89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Администрация Семичанского сельского поселения Ростовской области</w:t>
            </w:r>
          </w:p>
          <w:p w:rsidR="00580FFA" w:rsidRDefault="00580FFA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Адрес:</w:t>
            </w:r>
            <w:r>
              <w:t xml:space="preserve"> </w:t>
            </w:r>
            <w:r w:rsidRPr="00580FFA">
              <w:rPr>
                <w:rFonts w:ascii="Times New Roman" w:hAnsi="Times New Roman"/>
                <w:sz w:val="22"/>
                <w:szCs w:val="22"/>
              </w:rPr>
              <w:t xml:space="preserve">Ростовская область, Дубовский район,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 xml:space="preserve">х. Семичный, ул. Ленина, д. 14  </w:t>
            </w:r>
          </w:p>
          <w:p w:rsidR="00580FFA" w:rsidRDefault="00580FFA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Телефон/факс:</w:t>
            </w:r>
            <w: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8 (86377) 54 -8-49</w:t>
            </w:r>
          </w:p>
          <w:p w:rsidR="003A3222" w:rsidRPr="003A3222" w:rsidRDefault="003A3222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3A3222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время приема: по предварительной записи </w:t>
            </w:r>
          </w:p>
          <w:p w:rsidR="003A3222" w:rsidRDefault="003A3222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31E89" w:rsidRDefault="00E31E89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Администрация</w:t>
            </w:r>
            <w:r w:rsidR="003609F0" w:rsidRPr="00E61FFC">
              <w:rPr>
                <w:rFonts w:ascii="Times New Roman" w:hAnsi="Times New Roman"/>
                <w:bCs/>
                <w:sz w:val="22"/>
                <w:szCs w:val="22"/>
              </w:rPr>
              <w:t xml:space="preserve"> Вербовологовского сельского</w:t>
            </w: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 xml:space="preserve"> поселение Ростовской области</w:t>
            </w:r>
          </w:p>
          <w:p w:rsidR="00580FFA" w:rsidRPr="00580FFA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Адрес:</w:t>
            </w:r>
            <w: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344742, Ростовская область, Дубовс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кий район, х. Вербовый Лог, ул.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Административная 1.</w:t>
            </w:r>
          </w:p>
          <w:p w:rsidR="00580FFA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Телефон/факс:</w:t>
            </w:r>
            <w:r>
              <w:t xml:space="preserve"> </w:t>
            </w:r>
            <w:r w:rsidRPr="00580FFA">
              <w:rPr>
                <w:rFonts w:ascii="Times New Roman" w:hAnsi="Times New Roman"/>
                <w:bCs/>
                <w:sz w:val="22"/>
                <w:szCs w:val="22"/>
              </w:rPr>
              <w:t>+7 86377 59 1 50; +7 86377 59 1 42</w:t>
            </w:r>
          </w:p>
          <w:p w:rsidR="003A3222" w:rsidRDefault="003A3222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3A3222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время приема: по предварительной записи </w:t>
            </w:r>
          </w:p>
          <w:p w:rsidR="00C8616B" w:rsidRDefault="00C8616B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  <w:p w:rsidR="003A3222" w:rsidRDefault="003A3222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A3222">
              <w:rPr>
                <w:rFonts w:ascii="Times New Roman" w:hAnsi="Times New Roman"/>
                <w:bCs/>
                <w:sz w:val="22"/>
                <w:szCs w:val="22"/>
              </w:rPr>
              <w:t>Администрация Дубовского сельс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кого поселения </w:t>
            </w:r>
            <w:r w:rsidRPr="003A3222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Ростовской области, </w:t>
            </w:r>
          </w:p>
          <w:p w:rsidR="00580FFA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Адрес:</w:t>
            </w:r>
            <w:r w:rsidR="003A3222" w:rsidRPr="003A3222">
              <w:rPr>
                <w:rFonts w:ascii="Times New Roman" w:hAnsi="Times New Roman"/>
                <w:bCs/>
                <w:sz w:val="22"/>
                <w:szCs w:val="22"/>
              </w:rPr>
              <w:t xml:space="preserve"> 347410, Ростов</w:t>
            </w:r>
            <w:r w:rsidR="003A3222">
              <w:rPr>
                <w:rFonts w:ascii="Times New Roman" w:hAnsi="Times New Roman"/>
                <w:bCs/>
                <w:sz w:val="22"/>
                <w:szCs w:val="22"/>
              </w:rPr>
              <w:t xml:space="preserve">ская область, Дубовский район, </w:t>
            </w:r>
            <w:r w:rsidR="003A3222" w:rsidRPr="003A3222">
              <w:rPr>
                <w:rFonts w:ascii="Times New Roman" w:hAnsi="Times New Roman"/>
                <w:bCs/>
                <w:sz w:val="22"/>
                <w:szCs w:val="22"/>
              </w:rPr>
              <w:t>с. Дубовское, пл. Павших Борцов, 1</w:t>
            </w:r>
          </w:p>
          <w:p w:rsidR="00580FFA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61FFC">
              <w:rPr>
                <w:rFonts w:ascii="Times New Roman" w:hAnsi="Times New Roman"/>
                <w:bCs/>
                <w:sz w:val="22"/>
                <w:szCs w:val="22"/>
              </w:rPr>
              <w:t>Телефон/факс:</w:t>
            </w:r>
            <w:r w:rsidR="003A3222" w:rsidRPr="003A3222">
              <w:rPr>
                <w:rFonts w:ascii="Times New Roman" w:hAnsi="Times New Roman"/>
                <w:bCs/>
                <w:sz w:val="22"/>
                <w:szCs w:val="22"/>
              </w:rPr>
              <w:t xml:space="preserve"> 88637720270</w:t>
            </w:r>
          </w:p>
          <w:p w:rsidR="003A3222" w:rsidRPr="003A3222" w:rsidRDefault="003A3222" w:rsidP="003A32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3A3222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время приема: по предварительной записи </w:t>
            </w:r>
          </w:p>
          <w:p w:rsidR="003A3222" w:rsidRDefault="003A3222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31E89" w:rsidRPr="00FE7E23" w:rsidRDefault="00E31E89" w:rsidP="00E31E8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7E23">
              <w:rPr>
                <w:rFonts w:ascii="Times New Roman" w:hAnsi="Times New Roman"/>
                <w:bCs/>
                <w:sz w:val="22"/>
                <w:szCs w:val="22"/>
              </w:rPr>
              <w:t>Администрация Барабанщиковск</w:t>
            </w:r>
            <w:r w:rsidR="003609F0" w:rsidRPr="00FE7E23">
              <w:rPr>
                <w:rFonts w:ascii="Times New Roman" w:hAnsi="Times New Roman"/>
                <w:bCs/>
                <w:sz w:val="22"/>
                <w:szCs w:val="22"/>
              </w:rPr>
              <w:t>ого</w:t>
            </w:r>
            <w:r w:rsidRPr="00FE7E23">
              <w:rPr>
                <w:rFonts w:ascii="Times New Roman" w:hAnsi="Times New Roman"/>
                <w:bCs/>
                <w:sz w:val="22"/>
                <w:szCs w:val="22"/>
              </w:rPr>
              <w:t xml:space="preserve"> се</w:t>
            </w:r>
            <w:r w:rsidR="003609F0" w:rsidRPr="00FE7E23">
              <w:rPr>
                <w:rFonts w:ascii="Times New Roman" w:hAnsi="Times New Roman"/>
                <w:bCs/>
                <w:sz w:val="22"/>
                <w:szCs w:val="22"/>
              </w:rPr>
              <w:t>льского поселения</w:t>
            </w:r>
            <w:r w:rsidRPr="00FE7E23">
              <w:rPr>
                <w:rFonts w:ascii="Times New Roman" w:hAnsi="Times New Roman"/>
                <w:bCs/>
                <w:sz w:val="22"/>
                <w:szCs w:val="22"/>
              </w:rPr>
              <w:t xml:space="preserve"> Ростовской области</w:t>
            </w:r>
          </w:p>
          <w:p w:rsidR="00580FFA" w:rsidRPr="00FE7E23" w:rsidRDefault="00580FFA" w:rsidP="00FE7E2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7E23">
              <w:rPr>
                <w:rFonts w:ascii="Times New Roman" w:hAnsi="Times New Roman"/>
                <w:bCs/>
                <w:sz w:val="22"/>
                <w:szCs w:val="22"/>
              </w:rPr>
              <w:t>Адрес:</w:t>
            </w:r>
            <w:r w:rsidR="00FE7E23" w:rsidRPr="00FE7E23">
              <w:t xml:space="preserve"> </w:t>
            </w:r>
            <w:r w:rsidR="00FE7E23" w:rsidRPr="00FE7E23">
              <w:rPr>
                <w:rFonts w:ascii="Times New Roman" w:hAnsi="Times New Roman"/>
                <w:bCs/>
                <w:sz w:val="22"/>
                <w:szCs w:val="22"/>
              </w:rPr>
              <w:t>347420, Ростовская область, Дубовский район, х.Щеглов, ул. Садовая, д .37</w:t>
            </w:r>
          </w:p>
          <w:p w:rsidR="00580FFA" w:rsidRPr="00FE7E23" w:rsidRDefault="00580FFA" w:rsidP="00580FF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7E23">
              <w:rPr>
                <w:rFonts w:ascii="Times New Roman" w:hAnsi="Times New Roman"/>
                <w:bCs/>
                <w:sz w:val="22"/>
                <w:szCs w:val="22"/>
              </w:rPr>
              <w:t>Телефон/факс:</w:t>
            </w:r>
            <w:r w:rsidR="00FE7E23" w:rsidRPr="00FE7E23">
              <w:t xml:space="preserve"> </w:t>
            </w:r>
            <w:r w:rsidR="00FE7E23" w:rsidRPr="00FE7E23">
              <w:rPr>
                <w:rFonts w:ascii="Times New Roman" w:hAnsi="Times New Roman"/>
                <w:bCs/>
                <w:sz w:val="22"/>
                <w:szCs w:val="22"/>
              </w:rPr>
              <w:t>8(86377) 54-6-17/8(86377)54-6-17</w:t>
            </w:r>
          </w:p>
          <w:p w:rsidR="00FE7E23" w:rsidRDefault="00FE7E23" w:rsidP="00FE7E23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FE7E23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время приема: по предварительной записи </w:t>
            </w:r>
          </w:p>
          <w:p w:rsidR="00E450DB" w:rsidRPr="00FE7E23" w:rsidRDefault="00E450DB" w:rsidP="00FE7E23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  <w:p w:rsidR="0011369C" w:rsidRPr="00E450DB" w:rsidRDefault="009739D9" w:rsidP="00E450DB">
            <w:pPr>
              <w:jc w:val="center"/>
              <w:rPr>
                <w:rFonts w:ascii="Times New Roman" w:hAnsi="Times New Roman"/>
              </w:rPr>
            </w:pPr>
            <w:r w:rsidRPr="00E450D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807501" w:rsidTr="000A028B"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39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07501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4222E1" w:rsidRPr="00807501" w:rsidRDefault="00E450DB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0DB">
              <w:rPr>
                <w:rFonts w:ascii="Times New Roman" w:hAnsi="Times New Roman"/>
                <w:sz w:val="24"/>
                <w:szCs w:val="24"/>
              </w:rPr>
              <w:t>В течение 30 дней со дня опубликования сообщения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623F" w:rsidRPr="00E450DB" w:rsidRDefault="004222E1" w:rsidP="00E450DB">
            <w:pPr>
              <w:pStyle w:val="a3"/>
              <w:jc w:val="center"/>
              <w:rPr>
                <w:rFonts w:ascii="Times New Roman" w:hAnsi="Times New Roman"/>
              </w:rPr>
            </w:pPr>
            <w:r w:rsidRPr="00E450DB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E450DB" w:rsidRPr="00E450DB">
              <w:rPr>
                <w:rFonts w:ascii="Times New Roman" w:hAnsi="Times New Roman"/>
              </w:rPr>
              <w:t>рок подачи указанных заявлений)</w:t>
            </w:r>
          </w:p>
        </w:tc>
      </w:tr>
      <w:tr w:rsidR="0048623F" w:rsidRPr="00807501" w:rsidTr="000A028B">
        <w:tc>
          <w:tcPr>
            <w:tcW w:w="28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E450DB" w:rsidRDefault="00E450DB" w:rsidP="0019474B">
            <w:pPr>
              <w:pStyle w:val="a3"/>
              <w:ind w:left="-2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E450DB" w:rsidRDefault="00E450DB" w:rsidP="0019474B">
            <w:pPr>
              <w:pStyle w:val="a3"/>
              <w:ind w:left="-2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E450D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91670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https://dubovskoe.donland.ru/</w:t>
              </w:r>
            </w:hyperlink>
          </w:p>
          <w:p w:rsidR="0019474B" w:rsidRDefault="002B54E0" w:rsidP="0019474B">
            <w:pPr>
              <w:pStyle w:val="a3"/>
              <w:ind w:lef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807BA4" w:rsidRPr="00666EB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https://spdubovskoe.ru/</w:t>
              </w:r>
            </w:hyperlink>
          </w:p>
          <w:p w:rsidR="0019474B" w:rsidRDefault="002B54E0" w:rsidP="00874E81">
            <w:pPr>
              <w:pStyle w:val="a3"/>
              <w:ind w:lef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9474B" w:rsidRPr="00666EB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https://semichanskoesp.ru/</w:t>
              </w:r>
            </w:hyperlink>
          </w:p>
          <w:p w:rsidR="0019474B" w:rsidRDefault="002B54E0" w:rsidP="00874E81">
            <w:pPr>
              <w:pStyle w:val="a3"/>
              <w:ind w:lef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9474B" w:rsidRPr="00666EB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http://verbologovsp.ru/</w:t>
              </w:r>
            </w:hyperlink>
          </w:p>
          <w:p w:rsidR="00FB58B9" w:rsidRDefault="00E450DB" w:rsidP="00874E81">
            <w:pPr>
              <w:pStyle w:val="a3"/>
              <w:ind w:left="-2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E450DB">
              <w:rPr>
                <w:rStyle w:val="a7"/>
                <w:rFonts w:ascii="Times New Roman" w:hAnsi="Times New Roman"/>
                <w:sz w:val="24"/>
                <w:szCs w:val="24"/>
              </w:rPr>
              <w:t>https://барабанщиковское-сп.рф/</w:t>
            </w:r>
          </w:p>
          <w:p w:rsidR="0011369C" w:rsidRPr="00E450DB" w:rsidRDefault="004222E1" w:rsidP="00E450DB">
            <w:pPr>
              <w:ind w:left="-23"/>
              <w:jc w:val="center"/>
              <w:rPr>
                <w:rFonts w:ascii="Times New Roman" w:hAnsi="Times New Roman"/>
              </w:rPr>
            </w:pPr>
            <w:r w:rsidRPr="00E450DB">
              <w:rPr>
                <w:rFonts w:ascii="Times New Roman" w:hAnsi="Times New Roman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</w:t>
            </w:r>
            <w:r w:rsidR="003536B1" w:rsidRPr="00E450DB">
              <w:rPr>
                <w:rFonts w:ascii="Times New Roman" w:hAnsi="Times New Roman"/>
              </w:rPr>
              <w:t>ановлении публичного сервитута)</w:t>
            </w:r>
          </w:p>
        </w:tc>
      </w:tr>
      <w:tr w:rsidR="00C001D9" w:rsidRPr="00807501" w:rsidTr="000A028B">
        <w:tc>
          <w:tcPr>
            <w:tcW w:w="284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4565CB" w:rsidRPr="00681A7D" w:rsidRDefault="00720C0A" w:rsidP="00720C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  <w:r w:rsidR="00ED42F5">
              <w:rPr>
                <w:rFonts w:ascii="Times New Roman" w:hAnsi="Times New Roman"/>
                <w:sz w:val="24"/>
                <w:szCs w:val="24"/>
              </w:rPr>
              <w:t>ООО «Газпром инвест</w:t>
            </w:r>
            <w:r w:rsidR="00ED42F5" w:rsidRPr="004B4F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681A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65CB" w:rsidRPr="00681A7D">
              <w:rPr>
                <w:rFonts w:ascii="Times New Roman" w:hAnsi="Times New Roman"/>
                <w:sz w:val="24"/>
                <w:szCs w:val="24"/>
              </w:rPr>
              <w:t>196210</w:t>
            </w:r>
            <w:r w:rsidRPr="00681A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65CB" w:rsidRPr="00681A7D">
              <w:rPr>
                <w:rFonts w:ascii="Times New Roman" w:hAnsi="Times New Roman"/>
                <w:sz w:val="24"/>
                <w:szCs w:val="24"/>
              </w:rPr>
              <w:t>Санкт-Петербург</w:t>
            </w:r>
            <w:r w:rsidRPr="00681A7D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4565CB" w:rsidRPr="00681A7D">
              <w:rPr>
                <w:rFonts w:ascii="Times New Roman" w:hAnsi="Times New Roman"/>
                <w:sz w:val="24"/>
                <w:szCs w:val="24"/>
              </w:rPr>
              <w:t>Стартовая</w:t>
            </w:r>
            <w:r w:rsidRPr="00681A7D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r w:rsidR="004565CB" w:rsidRPr="00681A7D">
              <w:rPr>
                <w:rFonts w:ascii="Times New Roman" w:hAnsi="Times New Roman"/>
                <w:sz w:val="24"/>
                <w:szCs w:val="24"/>
              </w:rPr>
              <w:t>6</w:t>
            </w:r>
            <w:r w:rsidRPr="00681A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65CB" w:rsidRPr="00681A7D">
              <w:rPr>
                <w:rFonts w:ascii="Times New Roman" w:hAnsi="Times New Roman"/>
                <w:sz w:val="24"/>
                <w:szCs w:val="24"/>
              </w:rPr>
              <w:t>лит. Д,</w:t>
            </w:r>
          </w:p>
          <w:p w:rsidR="00720C0A" w:rsidRPr="00681A7D" w:rsidRDefault="00720C0A" w:rsidP="00681A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A7D">
              <w:rPr>
                <w:rFonts w:ascii="Times New Roman" w:hAnsi="Times New Roman"/>
                <w:sz w:val="24"/>
                <w:szCs w:val="24"/>
              </w:rPr>
              <w:t xml:space="preserve"> тел. </w:t>
            </w:r>
            <w:r w:rsidRPr="00681A7D">
              <w:rPr>
                <w:rFonts w:ascii="Times New Roman" w:hAnsi="Times New Roman"/>
                <w:sz w:val="24"/>
                <w:szCs w:val="24"/>
                <w:u w:val="single"/>
              </w:rPr>
              <w:t>+7(</w:t>
            </w:r>
            <w:r w:rsidR="004565CB" w:rsidRPr="00681A7D">
              <w:rPr>
                <w:rFonts w:ascii="Times New Roman" w:hAnsi="Times New Roman"/>
                <w:sz w:val="24"/>
                <w:szCs w:val="24"/>
                <w:u w:val="single"/>
              </w:rPr>
              <w:t>812</w:t>
            </w:r>
            <w:r w:rsidRPr="00681A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) </w:t>
            </w:r>
            <w:r w:rsidR="00591D7B">
              <w:rPr>
                <w:rFonts w:ascii="Times New Roman" w:hAnsi="Times New Roman"/>
                <w:sz w:val="24"/>
                <w:szCs w:val="24"/>
                <w:u w:val="single"/>
              </w:rPr>
              <w:t>455-17-00 доб. 34-892</w:t>
            </w:r>
          </w:p>
        </w:tc>
      </w:tr>
    </w:tbl>
    <w:p w:rsidR="0048623F" w:rsidRPr="00807501" w:rsidRDefault="0048623F" w:rsidP="002B1745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E450DB">
      <w:headerReference w:type="default" r:id="rId12"/>
      <w:footerReference w:type="default" r:id="rId13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E0" w:rsidRDefault="002B54E0" w:rsidP="009A35B4">
      <w:pPr>
        <w:spacing w:after="0" w:line="240" w:lineRule="auto"/>
      </w:pPr>
      <w:r>
        <w:separator/>
      </w:r>
    </w:p>
  </w:endnote>
  <w:endnote w:type="continuationSeparator" w:id="0">
    <w:p w:rsidR="002B54E0" w:rsidRDefault="002B54E0" w:rsidP="009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914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54E0" w:rsidRDefault="002B54E0">
        <w:pPr>
          <w:pStyle w:val="ab"/>
          <w:jc w:val="right"/>
        </w:pPr>
      </w:p>
    </w:sdtContent>
  </w:sdt>
  <w:p w:rsidR="002B54E0" w:rsidRDefault="002B54E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E0" w:rsidRDefault="002B54E0" w:rsidP="009A35B4">
      <w:pPr>
        <w:spacing w:after="0" w:line="240" w:lineRule="auto"/>
      </w:pPr>
      <w:r>
        <w:separator/>
      </w:r>
    </w:p>
  </w:footnote>
  <w:footnote w:type="continuationSeparator" w:id="0">
    <w:p w:rsidR="002B54E0" w:rsidRDefault="002B54E0" w:rsidP="009A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2554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2B54E0" w:rsidRDefault="002B54E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A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54E0" w:rsidRDefault="002B54E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4726D"/>
    <w:multiLevelType w:val="hybridMultilevel"/>
    <w:tmpl w:val="6A2EFEA6"/>
    <w:lvl w:ilvl="0" w:tplc="BC4C65BC">
      <w:start w:val="178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F6122"/>
    <w:multiLevelType w:val="hybridMultilevel"/>
    <w:tmpl w:val="32485436"/>
    <w:lvl w:ilvl="0" w:tplc="014AEC9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3515"/>
    <w:rsid w:val="00004F95"/>
    <w:rsid w:val="000114AD"/>
    <w:rsid w:val="00012A53"/>
    <w:rsid w:val="00017C0A"/>
    <w:rsid w:val="0002073B"/>
    <w:rsid w:val="000340E0"/>
    <w:rsid w:val="000436C4"/>
    <w:rsid w:val="00046EBD"/>
    <w:rsid w:val="0004740E"/>
    <w:rsid w:val="000620E1"/>
    <w:rsid w:val="00091DDE"/>
    <w:rsid w:val="00095BD1"/>
    <w:rsid w:val="000A019E"/>
    <w:rsid w:val="000A028B"/>
    <w:rsid w:val="000A4896"/>
    <w:rsid w:val="000A4C2C"/>
    <w:rsid w:val="000D4AE1"/>
    <w:rsid w:val="000E2B4E"/>
    <w:rsid w:val="000E6456"/>
    <w:rsid w:val="000E787A"/>
    <w:rsid w:val="0011369C"/>
    <w:rsid w:val="00130061"/>
    <w:rsid w:val="0013469D"/>
    <w:rsid w:val="00142155"/>
    <w:rsid w:val="00143E58"/>
    <w:rsid w:val="001571D7"/>
    <w:rsid w:val="00175D7D"/>
    <w:rsid w:val="0018702C"/>
    <w:rsid w:val="00191AA8"/>
    <w:rsid w:val="0019474B"/>
    <w:rsid w:val="00196BA2"/>
    <w:rsid w:val="001A1670"/>
    <w:rsid w:val="001A3FCD"/>
    <w:rsid w:val="001A5A50"/>
    <w:rsid w:val="001B03F0"/>
    <w:rsid w:val="001B255C"/>
    <w:rsid w:val="001B3C77"/>
    <w:rsid w:val="001B715D"/>
    <w:rsid w:val="001C77CF"/>
    <w:rsid w:val="001E01F2"/>
    <w:rsid w:val="001E24AF"/>
    <w:rsid w:val="001E28CE"/>
    <w:rsid w:val="001E35D5"/>
    <w:rsid w:val="001F4B50"/>
    <w:rsid w:val="00210D5E"/>
    <w:rsid w:val="0024198C"/>
    <w:rsid w:val="00251A29"/>
    <w:rsid w:val="00263BBF"/>
    <w:rsid w:val="00266111"/>
    <w:rsid w:val="00267455"/>
    <w:rsid w:val="00277412"/>
    <w:rsid w:val="002820F5"/>
    <w:rsid w:val="002A536B"/>
    <w:rsid w:val="002B014D"/>
    <w:rsid w:val="002B1745"/>
    <w:rsid w:val="002B2100"/>
    <w:rsid w:val="002B54E0"/>
    <w:rsid w:val="002C4C2A"/>
    <w:rsid w:val="002C559D"/>
    <w:rsid w:val="002D2CD9"/>
    <w:rsid w:val="002D3831"/>
    <w:rsid w:val="002F2E07"/>
    <w:rsid w:val="00303FBF"/>
    <w:rsid w:val="00314D58"/>
    <w:rsid w:val="00321B49"/>
    <w:rsid w:val="00324A63"/>
    <w:rsid w:val="00324C2D"/>
    <w:rsid w:val="003536B1"/>
    <w:rsid w:val="00356DDE"/>
    <w:rsid w:val="003609F0"/>
    <w:rsid w:val="00365118"/>
    <w:rsid w:val="00371B84"/>
    <w:rsid w:val="00372329"/>
    <w:rsid w:val="00380E5F"/>
    <w:rsid w:val="00381055"/>
    <w:rsid w:val="003A2A82"/>
    <w:rsid w:val="003A3222"/>
    <w:rsid w:val="003A33AC"/>
    <w:rsid w:val="003A37DB"/>
    <w:rsid w:val="003C1946"/>
    <w:rsid w:val="003D5AC3"/>
    <w:rsid w:val="003E6CB8"/>
    <w:rsid w:val="003F0821"/>
    <w:rsid w:val="003F26EF"/>
    <w:rsid w:val="003F373A"/>
    <w:rsid w:val="003F3B17"/>
    <w:rsid w:val="004222E1"/>
    <w:rsid w:val="00425D46"/>
    <w:rsid w:val="00426433"/>
    <w:rsid w:val="00426F64"/>
    <w:rsid w:val="00447ACA"/>
    <w:rsid w:val="004565CB"/>
    <w:rsid w:val="00461909"/>
    <w:rsid w:val="00462ECD"/>
    <w:rsid w:val="0047157E"/>
    <w:rsid w:val="0048623F"/>
    <w:rsid w:val="0048628F"/>
    <w:rsid w:val="00487463"/>
    <w:rsid w:val="004A0D50"/>
    <w:rsid w:val="004A196E"/>
    <w:rsid w:val="004A5385"/>
    <w:rsid w:val="004B3DF7"/>
    <w:rsid w:val="004B4F2A"/>
    <w:rsid w:val="004D0C0D"/>
    <w:rsid w:val="004E1F66"/>
    <w:rsid w:val="004F0619"/>
    <w:rsid w:val="004F5CAB"/>
    <w:rsid w:val="005209B1"/>
    <w:rsid w:val="00527EEF"/>
    <w:rsid w:val="005432FF"/>
    <w:rsid w:val="005454D6"/>
    <w:rsid w:val="00546F3B"/>
    <w:rsid w:val="00571CF7"/>
    <w:rsid w:val="005771C9"/>
    <w:rsid w:val="00580FFA"/>
    <w:rsid w:val="0058612F"/>
    <w:rsid w:val="00591D7B"/>
    <w:rsid w:val="00596B24"/>
    <w:rsid w:val="005A3D81"/>
    <w:rsid w:val="005A75D0"/>
    <w:rsid w:val="005B2A9B"/>
    <w:rsid w:val="005B55AF"/>
    <w:rsid w:val="005B57DC"/>
    <w:rsid w:val="005C372E"/>
    <w:rsid w:val="005E5A0A"/>
    <w:rsid w:val="005E5FE8"/>
    <w:rsid w:val="00607A54"/>
    <w:rsid w:val="00647621"/>
    <w:rsid w:val="006543D1"/>
    <w:rsid w:val="0066067A"/>
    <w:rsid w:val="00661515"/>
    <w:rsid w:val="00671D97"/>
    <w:rsid w:val="00681A7D"/>
    <w:rsid w:val="00683E14"/>
    <w:rsid w:val="006B1FEC"/>
    <w:rsid w:val="006B4AB0"/>
    <w:rsid w:val="006C129B"/>
    <w:rsid w:val="006C5184"/>
    <w:rsid w:val="006C762D"/>
    <w:rsid w:val="006D75F5"/>
    <w:rsid w:val="006F0E74"/>
    <w:rsid w:val="006F253A"/>
    <w:rsid w:val="006F62AB"/>
    <w:rsid w:val="007012DE"/>
    <w:rsid w:val="00703A43"/>
    <w:rsid w:val="00713269"/>
    <w:rsid w:val="00720C0A"/>
    <w:rsid w:val="0073399B"/>
    <w:rsid w:val="00741867"/>
    <w:rsid w:val="00747184"/>
    <w:rsid w:val="00747D36"/>
    <w:rsid w:val="00753E8D"/>
    <w:rsid w:val="0077200E"/>
    <w:rsid w:val="00780876"/>
    <w:rsid w:val="007814BD"/>
    <w:rsid w:val="00786942"/>
    <w:rsid w:val="007870C6"/>
    <w:rsid w:val="00787347"/>
    <w:rsid w:val="00787860"/>
    <w:rsid w:val="0079045D"/>
    <w:rsid w:val="00791EC9"/>
    <w:rsid w:val="007B4838"/>
    <w:rsid w:val="007D4F62"/>
    <w:rsid w:val="007E2DA4"/>
    <w:rsid w:val="007F27AB"/>
    <w:rsid w:val="007F5692"/>
    <w:rsid w:val="00800606"/>
    <w:rsid w:val="00807501"/>
    <w:rsid w:val="00807BA4"/>
    <w:rsid w:val="00827691"/>
    <w:rsid w:val="00831F2A"/>
    <w:rsid w:val="00834A24"/>
    <w:rsid w:val="008448B9"/>
    <w:rsid w:val="0085163A"/>
    <w:rsid w:val="00855098"/>
    <w:rsid w:val="008649F7"/>
    <w:rsid w:val="00865320"/>
    <w:rsid w:val="00871E9C"/>
    <w:rsid w:val="00872038"/>
    <w:rsid w:val="00874E81"/>
    <w:rsid w:val="00875949"/>
    <w:rsid w:val="00895331"/>
    <w:rsid w:val="008A6BD0"/>
    <w:rsid w:val="008C03D5"/>
    <w:rsid w:val="008D43F6"/>
    <w:rsid w:val="008E591F"/>
    <w:rsid w:val="0090024F"/>
    <w:rsid w:val="00913054"/>
    <w:rsid w:val="00925400"/>
    <w:rsid w:val="00935811"/>
    <w:rsid w:val="00947A5D"/>
    <w:rsid w:val="009522EC"/>
    <w:rsid w:val="00964252"/>
    <w:rsid w:val="009739D9"/>
    <w:rsid w:val="009762D7"/>
    <w:rsid w:val="009900BE"/>
    <w:rsid w:val="00994FF4"/>
    <w:rsid w:val="009969B5"/>
    <w:rsid w:val="009A1765"/>
    <w:rsid w:val="009A35B4"/>
    <w:rsid w:val="009A39A0"/>
    <w:rsid w:val="009A40C7"/>
    <w:rsid w:val="009A6A40"/>
    <w:rsid w:val="009C0CEA"/>
    <w:rsid w:val="009D1C4B"/>
    <w:rsid w:val="009E6D00"/>
    <w:rsid w:val="009F57C9"/>
    <w:rsid w:val="00A31EEA"/>
    <w:rsid w:val="00A33EC5"/>
    <w:rsid w:val="00A36F4A"/>
    <w:rsid w:val="00A37574"/>
    <w:rsid w:val="00A50B57"/>
    <w:rsid w:val="00A53CC2"/>
    <w:rsid w:val="00A53E8D"/>
    <w:rsid w:val="00A63F58"/>
    <w:rsid w:val="00A65FBE"/>
    <w:rsid w:val="00A712EB"/>
    <w:rsid w:val="00A83972"/>
    <w:rsid w:val="00AA14C2"/>
    <w:rsid w:val="00AB3080"/>
    <w:rsid w:val="00AB5E9E"/>
    <w:rsid w:val="00AC097C"/>
    <w:rsid w:val="00AC19C9"/>
    <w:rsid w:val="00AD65B2"/>
    <w:rsid w:val="00AF0FEB"/>
    <w:rsid w:val="00B03EE7"/>
    <w:rsid w:val="00B2023F"/>
    <w:rsid w:val="00B311F6"/>
    <w:rsid w:val="00B33A22"/>
    <w:rsid w:val="00B348AB"/>
    <w:rsid w:val="00B41527"/>
    <w:rsid w:val="00B41CEF"/>
    <w:rsid w:val="00B45842"/>
    <w:rsid w:val="00B53C5B"/>
    <w:rsid w:val="00B54946"/>
    <w:rsid w:val="00B7102D"/>
    <w:rsid w:val="00B73D18"/>
    <w:rsid w:val="00B77113"/>
    <w:rsid w:val="00B77C1C"/>
    <w:rsid w:val="00B86D02"/>
    <w:rsid w:val="00B95BB1"/>
    <w:rsid w:val="00BB5AC2"/>
    <w:rsid w:val="00BF3D5C"/>
    <w:rsid w:val="00BF6430"/>
    <w:rsid w:val="00C001D9"/>
    <w:rsid w:val="00C013BB"/>
    <w:rsid w:val="00C031FF"/>
    <w:rsid w:val="00C13DD8"/>
    <w:rsid w:val="00C13E02"/>
    <w:rsid w:val="00C174AC"/>
    <w:rsid w:val="00C3382B"/>
    <w:rsid w:val="00C34EC7"/>
    <w:rsid w:val="00C567AC"/>
    <w:rsid w:val="00C65450"/>
    <w:rsid w:val="00C71687"/>
    <w:rsid w:val="00C83037"/>
    <w:rsid w:val="00C8616B"/>
    <w:rsid w:val="00C917AD"/>
    <w:rsid w:val="00CA3001"/>
    <w:rsid w:val="00CA48A8"/>
    <w:rsid w:val="00CA71C1"/>
    <w:rsid w:val="00CA74A9"/>
    <w:rsid w:val="00CB3BF8"/>
    <w:rsid w:val="00CC22A9"/>
    <w:rsid w:val="00CD1F50"/>
    <w:rsid w:val="00CD3B40"/>
    <w:rsid w:val="00CD4458"/>
    <w:rsid w:val="00CD64AF"/>
    <w:rsid w:val="00CE75AD"/>
    <w:rsid w:val="00D04E3D"/>
    <w:rsid w:val="00D10DCE"/>
    <w:rsid w:val="00D17041"/>
    <w:rsid w:val="00D223EB"/>
    <w:rsid w:val="00D24778"/>
    <w:rsid w:val="00D349FB"/>
    <w:rsid w:val="00D605E0"/>
    <w:rsid w:val="00D619EC"/>
    <w:rsid w:val="00D62F53"/>
    <w:rsid w:val="00D77905"/>
    <w:rsid w:val="00D935F1"/>
    <w:rsid w:val="00D96655"/>
    <w:rsid w:val="00DB2F8E"/>
    <w:rsid w:val="00DC0AB9"/>
    <w:rsid w:val="00DC72F3"/>
    <w:rsid w:val="00DD30C1"/>
    <w:rsid w:val="00DE4335"/>
    <w:rsid w:val="00DF6A5F"/>
    <w:rsid w:val="00E00667"/>
    <w:rsid w:val="00E10B7B"/>
    <w:rsid w:val="00E152CA"/>
    <w:rsid w:val="00E31E89"/>
    <w:rsid w:val="00E34E31"/>
    <w:rsid w:val="00E34F95"/>
    <w:rsid w:val="00E450DB"/>
    <w:rsid w:val="00E54A4B"/>
    <w:rsid w:val="00E61FFC"/>
    <w:rsid w:val="00E85804"/>
    <w:rsid w:val="00E95A48"/>
    <w:rsid w:val="00EA3B2B"/>
    <w:rsid w:val="00EA6D1B"/>
    <w:rsid w:val="00EC4812"/>
    <w:rsid w:val="00EC5B69"/>
    <w:rsid w:val="00ED42F5"/>
    <w:rsid w:val="00EE4AB9"/>
    <w:rsid w:val="00EF6684"/>
    <w:rsid w:val="00F07D49"/>
    <w:rsid w:val="00F110A2"/>
    <w:rsid w:val="00F11126"/>
    <w:rsid w:val="00F16814"/>
    <w:rsid w:val="00F206BA"/>
    <w:rsid w:val="00F25B87"/>
    <w:rsid w:val="00F346A5"/>
    <w:rsid w:val="00F35483"/>
    <w:rsid w:val="00F4244F"/>
    <w:rsid w:val="00F54A25"/>
    <w:rsid w:val="00F61E10"/>
    <w:rsid w:val="00F66F46"/>
    <w:rsid w:val="00F71D47"/>
    <w:rsid w:val="00F74768"/>
    <w:rsid w:val="00F942B4"/>
    <w:rsid w:val="00FA3A4C"/>
    <w:rsid w:val="00FA49D2"/>
    <w:rsid w:val="00FA6C2E"/>
    <w:rsid w:val="00FB0550"/>
    <w:rsid w:val="00FB58B9"/>
    <w:rsid w:val="00FC001C"/>
    <w:rsid w:val="00FD56F4"/>
    <w:rsid w:val="00FE1D98"/>
    <w:rsid w:val="00FE7E2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12D72"/>
  <w15:chartTrackingRefBased/>
  <w15:docId w15:val="{3C1767C4-0E0B-4397-AFA3-FBDCB8EF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8B9"/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ovskoe.donland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rbologovsp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emichanskoes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dubovsko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7DFD-75B7-45F9-B999-544D91DB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Истратова Елена</dc:creator>
  <cp:keywords/>
  <dc:description/>
  <cp:lastModifiedBy>Ушакова Лилия Валерьевна</cp:lastModifiedBy>
  <cp:revision>5</cp:revision>
  <cp:lastPrinted>2019-08-27T09:19:00Z</cp:lastPrinted>
  <dcterms:created xsi:type="dcterms:W3CDTF">2021-08-23T06:29:00Z</dcterms:created>
  <dcterms:modified xsi:type="dcterms:W3CDTF">2021-08-23T06:38:00Z</dcterms:modified>
</cp:coreProperties>
</file>