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260"/>
        <w:gridCol w:w="2100"/>
        <w:gridCol w:w="2940"/>
        <w:gridCol w:w="3080"/>
      </w:tblGrid>
      <w:tr w:rsidR="00D12269" w:rsidTr="003D3432"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269" w:rsidRDefault="00D12269" w:rsidP="00D12269">
            <w:pPr>
              <w:pStyle w:val="1"/>
              <w:jc w:val="center"/>
            </w:pPr>
            <w:r>
              <w:t>Перечень</w:t>
            </w:r>
            <w:r>
              <w:br/>
              <w:t>муниципального имущества Семичанского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D12269" w:rsidTr="003D3432"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269" w:rsidRDefault="00D12269" w:rsidP="003D3432">
            <w:pPr>
              <w:pStyle w:val="a4"/>
            </w:pPr>
          </w:p>
        </w:tc>
      </w:tr>
      <w:tr w:rsidR="00D12269" w:rsidTr="003D343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  <w:jc w:val="center"/>
            </w:pPr>
            <w:r>
              <w:t>Вид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  <w:jc w:val="center"/>
            </w:pPr>
            <w:r>
              <w:t>Местонахождение (адрес) объекта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  <w:jc w:val="center"/>
            </w:pPr>
            <w:r>
              <w:t>Технические характеристики объекта, кадастровый номер объекта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269" w:rsidRDefault="00D12269" w:rsidP="003D3432">
            <w:pPr>
              <w:pStyle w:val="a4"/>
              <w:jc w:val="center"/>
            </w:pPr>
            <w:r>
              <w:t>Примечание (в т.ч. целевое назначение объекта, сведения об обременении объекта)</w:t>
            </w:r>
          </w:p>
        </w:tc>
      </w:tr>
      <w:tr w:rsidR="00D12269" w:rsidTr="003D343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</w:pPr>
            <w:r>
              <w:t>Склад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</w:pPr>
            <w:r>
              <w:t>х. Семичный ул. Первомайская 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Pr="005E475F" w:rsidRDefault="00D12269" w:rsidP="003D3432">
            <w:pPr>
              <w:pStyle w:val="a4"/>
            </w:pPr>
            <w:r w:rsidRPr="005E475F">
              <w:t>о</w:t>
            </w:r>
            <w:r w:rsidRPr="005E475F">
              <w:rPr>
                <w:rFonts w:ascii="Times New Roman" w:eastAsia="Times New Roman" w:hAnsi="Times New Roman"/>
              </w:rPr>
              <w:t xml:space="preserve">бщая площадь </w:t>
            </w:r>
            <w:r>
              <w:rPr>
                <w:rFonts w:ascii="Times New Roman" w:eastAsia="Times New Roman" w:hAnsi="Times New Roman"/>
              </w:rPr>
              <w:t>416,0</w:t>
            </w:r>
            <w:r w:rsidRPr="005E475F">
              <w:rPr>
                <w:rFonts w:ascii="Times New Roman" w:eastAsia="Times New Roman" w:hAnsi="Times New Roman"/>
              </w:rPr>
              <w:t xml:space="preserve">  кв.м</w:t>
            </w:r>
            <w:r>
              <w:rPr>
                <w:rFonts w:ascii="Times New Roman" w:hAnsi="Times New Roman"/>
              </w:rPr>
              <w:t>., 1 этаж, 1937</w:t>
            </w:r>
            <w:r w:rsidRPr="005E475F">
              <w:rPr>
                <w:rFonts w:ascii="Times New Roman" w:hAnsi="Times New Roman"/>
              </w:rPr>
              <w:t xml:space="preserve"> года постройки, </w:t>
            </w:r>
            <w:r>
              <w:rPr>
                <w:rFonts w:ascii="Times New Roman" w:eastAsia="Times New Roman" w:hAnsi="Times New Roman"/>
              </w:rPr>
              <w:t>61:09:0020101:1768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269" w:rsidRDefault="00D12269" w:rsidP="003D3432">
            <w:pPr>
              <w:pStyle w:val="a4"/>
            </w:pPr>
            <w:r>
              <w:t>нежилое здание, обременений нет</w:t>
            </w:r>
          </w:p>
        </w:tc>
      </w:tr>
      <w:tr w:rsidR="00D12269" w:rsidTr="003D343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</w:pPr>
            <w:r>
              <w:t>Склад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</w:pPr>
            <w:r>
              <w:t>х. Семичный ул. Первомайская 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Pr="005E475F" w:rsidRDefault="00D12269" w:rsidP="003D3432">
            <w:pPr>
              <w:pStyle w:val="a4"/>
            </w:pPr>
            <w:r w:rsidRPr="005E475F">
              <w:t>о</w:t>
            </w:r>
            <w:r w:rsidRPr="005E475F">
              <w:rPr>
                <w:rFonts w:ascii="Times New Roman" w:eastAsia="Times New Roman" w:hAnsi="Times New Roman"/>
              </w:rPr>
              <w:t xml:space="preserve">бщая площадь </w:t>
            </w:r>
            <w:r>
              <w:rPr>
                <w:rFonts w:ascii="Times New Roman" w:eastAsia="Times New Roman" w:hAnsi="Times New Roman"/>
              </w:rPr>
              <w:t>538,3</w:t>
            </w:r>
            <w:r w:rsidRPr="005E475F">
              <w:rPr>
                <w:rFonts w:ascii="Times New Roman" w:eastAsia="Times New Roman" w:hAnsi="Times New Roman"/>
              </w:rPr>
              <w:t xml:space="preserve">  кв.м</w:t>
            </w:r>
            <w:r>
              <w:rPr>
                <w:rFonts w:ascii="Times New Roman" w:hAnsi="Times New Roman"/>
              </w:rPr>
              <w:t>., 1 этаж, 1976</w:t>
            </w:r>
            <w:r w:rsidRPr="005E475F">
              <w:rPr>
                <w:rFonts w:ascii="Times New Roman" w:hAnsi="Times New Roman"/>
              </w:rPr>
              <w:t xml:space="preserve"> года постройки, </w:t>
            </w:r>
            <w:r>
              <w:rPr>
                <w:rFonts w:ascii="Times New Roman" w:eastAsia="Times New Roman" w:hAnsi="Times New Roman"/>
              </w:rPr>
              <w:t>61:09:0020101:1083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269" w:rsidRDefault="00D12269" w:rsidP="003D3432">
            <w:pPr>
              <w:pStyle w:val="a4"/>
            </w:pPr>
            <w:r>
              <w:t>нежилое здание, обременений нет</w:t>
            </w:r>
          </w:p>
        </w:tc>
      </w:tr>
      <w:tr w:rsidR="00D12269" w:rsidTr="003D343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</w:pPr>
            <w:r>
              <w:t>Склад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Default="00D12269" w:rsidP="003D3432">
            <w:pPr>
              <w:pStyle w:val="a4"/>
            </w:pPr>
            <w:r>
              <w:t>х. Семичный ул. Энгельса 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69" w:rsidRPr="005E475F" w:rsidRDefault="00D12269" w:rsidP="003D3432">
            <w:pPr>
              <w:pStyle w:val="a4"/>
            </w:pPr>
            <w:r w:rsidRPr="005E475F">
              <w:t>о</w:t>
            </w:r>
            <w:r w:rsidRPr="005E475F">
              <w:rPr>
                <w:rFonts w:ascii="Times New Roman" w:eastAsia="Times New Roman" w:hAnsi="Times New Roman"/>
              </w:rPr>
              <w:t>бщая площадь 593,1  кв.м</w:t>
            </w:r>
            <w:r w:rsidRPr="005E475F">
              <w:rPr>
                <w:rFonts w:ascii="Times New Roman" w:hAnsi="Times New Roman"/>
              </w:rPr>
              <w:t xml:space="preserve">., 1 этаж, 1984 года постройки, </w:t>
            </w:r>
            <w:r w:rsidRPr="005E475F">
              <w:rPr>
                <w:rFonts w:ascii="Times New Roman" w:eastAsia="Times New Roman" w:hAnsi="Times New Roman"/>
              </w:rPr>
              <w:t>61:09:0600007:1475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269" w:rsidRDefault="00D12269" w:rsidP="003D3432">
            <w:pPr>
              <w:pStyle w:val="a4"/>
            </w:pPr>
            <w:r>
              <w:t>нежилое здание, обременений нет</w:t>
            </w:r>
          </w:p>
        </w:tc>
      </w:tr>
    </w:tbl>
    <w:p w:rsidR="008B296D" w:rsidRDefault="008B296D"/>
    <w:sectPr w:rsidR="008B296D" w:rsidSect="001261CB">
      <w:type w:val="continuous"/>
      <w:pgSz w:w="11906" w:h="16838" w:code="9"/>
      <w:pgMar w:top="142" w:right="731" w:bottom="709" w:left="567" w:header="709" w:footer="709" w:gutter="85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12269"/>
    <w:rsid w:val="0004666E"/>
    <w:rsid w:val="00055123"/>
    <w:rsid w:val="000C018D"/>
    <w:rsid w:val="001261CB"/>
    <w:rsid w:val="00156F59"/>
    <w:rsid w:val="001E6752"/>
    <w:rsid w:val="00272160"/>
    <w:rsid w:val="003873E9"/>
    <w:rsid w:val="00450740"/>
    <w:rsid w:val="004520F1"/>
    <w:rsid w:val="005F34D5"/>
    <w:rsid w:val="006F4911"/>
    <w:rsid w:val="007B5BEF"/>
    <w:rsid w:val="007F7ECC"/>
    <w:rsid w:val="008B1F46"/>
    <w:rsid w:val="008B296D"/>
    <w:rsid w:val="00932FF0"/>
    <w:rsid w:val="00A65903"/>
    <w:rsid w:val="00B40730"/>
    <w:rsid w:val="00C639B4"/>
    <w:rsid w:val="00CE32D3"/>
    <w:rsid w:val="00D12269"/>
    <w:rsid w:val="00D123DC"/>
    <w:rsid w:val="00D94F67"/>
    <w:rsid w:val="00DD5291"/>
    <w:rsid w:val="00DE19F2"/>
    <w:rsid w:val="00E06E97"/>
    <w:rsid w:val="00E27994"/>
    <w:rsid w:val="00F22B81"/>
    <w:rsid w:val="00FA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6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F34D5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D122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2020-07-29T05:11:00Z</dcterms:created>
  <dcterms:modified xsi:type="dcterms:W3CDTF">2020-07-29T05:12:00Z</dcterms:modified>
</cp:coreProperties>
</file>