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67" w:rsidRDefault="002B7267" w:rsidP="001213D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Трудно назвать этот день праздником. Скорее это день солидарности людей, посвятивших свою жизнь борьбе с распространением наркотиков на планете, и общества, понимающего весь ужас этой проблемы. Уже почти 100 лет общество пытается контролировать оборот наркотиков в мире, как-то ограничивая их вывоз из азиатских стран,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но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 несмотря на все усилия, обществу никак не удается победить в этой борьбе за создание общества, свободного от наркотиков. Статистика наука точная, по ее данным только 2 %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наркозависимых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излечиваются , 98% остальные погибают и это в основном молодежь. Чтобы подчеркнуть решимость общества в создании независимого от наркотиков общества Генеральная Ассамблея ООН 26 июня 1987 года учредила Международный день борьбы против злоупотребления наркотиками и их незаконного оборота.</w:t>
      </w:r>
    </w:p>
    <w:p w:rsidR="001213DF" w:rsidRDefault="001213DF" w:rsidP="001213D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Давайте скажем всей планетой</w:t>
      </w:r>
      <w:r>
        <w:rPr>
          <w:rFonts w:ascii="Helvetica" w:hAnsi="Helvetica" w:cs="Helvetica"/>
          <w:color w:val="000000"/>
        </w:rPr>
        <w:br/>
        <w:t>"Стоп наркотикам проклятым!",</w:t>
      </w:r>
      <w:r>
        <w:rPr>
          <w:rFonts w:ascii="Helvetica" w:hAnsi="Helvetica" w:cs="Helvetica"/>
          <w:color w:val="000000"/>
        </w:rPr>
        <w:br/>
        <w:t>Ведь жили люди без этого зла</w:t>
      </w:r>
      <w:r>
        <w:rPr>
          <w:rFonts w:ascii="Helvetica" w:hAnsi="Helvetica" w:cs="Helvetica"/>
          <w:color w:val="000000"/>
        </w:rPr>
        <w:br/>
        <w:t>На свете прекрасно когда-то.</w:t>
      </w:r>
    </w:p>
    <w:p w:rsidR="001213DF" w:rsidRDefault="001213DF" w:rsidP="001213D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Да, для кого-то это бизнес,</w:t>
      </w:r>
      <w:r>
        <w:rPr>
          <w:rFonts w:ascii="Helvetica" w:hAnsi="Helvetica" w:cs="Helvetica"/>
          <w:color w:val="000000"/>
        </w:rPr>
        <w:br/>
        <w:t>Ну, а для многих смерть и горе,</w:t>
      </w:r>
      <w:r>
        <w:rPr>
          <w:rFonts w:ascii="Helvetica" w:hAnsi="Helvetica" w:cs="Helvetica"/>
          <w:color w:val="000000"/>
        </w:rPr>
        <w:br/>
        <w:t>Наркотики проблемы не решают,</w:t>
      </w:r>
      <w:r>
        <w:rPr>
          <w:rFonts w:ascii="Helvetica" w:hAnsi="Helvetica" w:cs="Helvetica"/>
          <w:color w:val="000000"/>
        </w:rPr>
        <w:br/>
        <w:t>А нагнетают их еще более.</w:t>
      </w:r>
    </w:p>
    <w:p w:rsidR="001213DF" w:rsidRDefault="001213DF" w:rsidP="001213D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Пусть осознают все на свете,</w:t>
      </w:r>
      <w:r>
        <w:rPr>
          <w:rFonts w:ascii="Helvetica" w:hAnsi="Helvetica" w:cs="Helvetica"/>
          <w:color w:val="000000"/>
        </w:rPr>
        <w:br/>
        <w:t>Что это все - иллюзия смертельная,</w:t>
      </w:r>
      <w:r>
        <w:rPr>
          <w:rFonts w:ascii="Helvetica" w:hAnsi="Helvetica" w:cs="Helvetica"/>
          <w:color w:val="000000"/>
        </w:rPr>
        <w:br/>
        <w:t>Что пробовать не стоит никогда,</w:t>
      </w:r>
      <w:r>
        <w:rPr>
          <w:rFonts w:ascii="Helvetica" w:hAnsi="Helvetica" w:cs="Helvetica"/>
          <w:color w:val="000000"/>
        </w:rPr>
        <w:br/>
        <w:t>Давайте выскажем наркотикам презрение.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940425" cy="3122591"/>
            <wp:effectExtent l="19050" t="0" r="3175" b="0"/>
            <wp:docPr id="1" name="Рисунок 1" descr="C:\Documents and Settings\Администратор\Рабочий стол\mezhdunarodnyy_den_borby_protiv_narkot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mezhdunarodnyy_den_borby_protiv_narkotik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02" w:rsidRDefault="00F33202"/>
    <w:sectPr w:rsidR="00F33202" w:rsidSect="00F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3DF"/>
    <w:rsid w:val="000578B5"/>
    <w:rsid w:val="00065EFF"/>
    <w:rsid w:val="00097619"/>
    <w:rsid w:val="001213DF"/>
    <w:rsid w:val="001A6B7E"/>
    <w:rsid w:val="00227C06"/>
    <w:rsid w:val="00231786"/>
    <w:rsid w:val="00260F75"/>
    <w:rsid w:val="002B7267"/>
    <w:rsid w:val="002C1448"/>
    <w:rsid w:val="002C6F8C"/>
    <w:rsid w:val="00336E83"/>
    <w:rsid w:val="003F1BC3"/>
    <w:rsid w:val="00415845"/>
    <w:rsid w:val="00426A6D"/>
    <w:rsid w:val="004950FE"/>
    <w:rsid w:val="004976F1"/>
    <w:rsid w:val="004F1991"/>
    <w:rsid w:val="00523679"/>
    <w:rsid w:val="0054776D"/>
    <w:rsid w:val="0059774D"/>
    <w:rsid w:val="0068546B"/>
    <w:rsid w:val="00713918"/>
    <w:rsid w:val="00716347"/>
    <w:rsid w:val="00745D89"/>
    <w:rsid w:val="007544F2"/>
    <w:rsid w:val="007B12C7"/>
    <w:rsid w:val="008160CC"/>
    <w:rsid w:val="008767DF"/>
    <w:rsid w:val="008865F4"/>
    <w:rsid w:val="008D647B"/>
    <w:rsid w:val="00910594"/>
    <w:rsid w:val="0093626C"/>
    <w:rsid w:val="00974A83"/>
    <w:rsid w:val="009B0ABD"/>
    <w:rsid w:val="009C6A09"/>
    <w:rsid w:val="009C7127"/>
    <w:rsid w:val="00A04695"/>
    <w:rsid w:val="00A215FC"/>
    <w:rsid w:val="00AA5DC7"/>
    <w:rsid w:val="00AB5AE6"/>
    <w:rsid w:val="00AE7797"/>
    <w:rsid w:val="00AE7C4F"/>
    <w:rsid w:val="00B314E3"/>
    <w:rsid w:val="00B66322"/>
    <w:rsid w:val="00B91BC5"/>
    <w:rsid w:val="00C81543"/>
    <w:rsid w:val="00C83546"/>
    <w:rsid w:val="00D469FE"/>
    <w:rsid w:val="00EB093F"/>
    <w:rsid w:val="00F33202"/>
    <w:rsid w:val="00F74AA8"/>
    <w:rsid w:val="00FB3039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13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4</cp:revision>
  <dcterms:created xsi:type="dcterms:W3CDTF">2019-05-22T07:51:00Z</dcterms:created>
  <dcterms:modified xsi:type="dcterms:W3CDTF">2019-05-22T07:54:00Z</dcterms:modified>
</cp:coreProperties>
</file>