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69" w:type="pct"/>
        <w:jc w:val="center"/>
        <w:tblCellSpacing w:w="7" w:type="dxa"/>
        <w:tblInd w:w="-1255" w:type="dxa"/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258"/>
        <w:gridCol w:w="947"/>
        <w:gridCol w:w="947"/>
        <w:gridCol w:w="1773"/>
        <w:gridCol w:w="811"/>
        <w:gridCol w:w="2028"/>
        <w:gridCol w:w="2144"/>
        <w:gridCol w:w="730"/>
      </w:tblGrid>
      <w:tr w:rsidR="00697DFA" w:rsidRPr="009304F9" w:rsidTr="009E5311">
        <w:trPr>
          <w:tblCellSpacing w:w="7" w:type="dxa"/>
          <w:jc w:val="center"/>
        </w:trPr>
        <w:tc>
          <w:tcPr>
            <w:tcW w:w="4987" w:type="pct"/>
            <w:gridSpan w:val="8"/>
            <w:shd w:val="clear" w:color="auto" w:fill="FFFFFF"/>
            <w:hideMark/>
          </w:tcPr>
          <w:p w:rsidR="00697DFA" w:rsidRPr="00697DFA" w:rsidRDefault="00697DFA" w:rsidP="009E5311">
            <w:pPr>
              <w:rPr>
                <w:sz w:val="16"/>
                <w:szCs w:val="16"/>
              </w:rPr>
            </w:pPr>
            <w:r w:rsidRPr="00697DFA">
              <w:rPr>
                <w:rFonts w:ascii="Verdana" w:hAnsi="Verdana"/>
                <w:b/>
                <w:bCs/>
                <w:color w:val="FD6B00"/>
                <w:sz w:val="16"/>
                <w:szCs w:val="16"/>
                <w:shd w:val="clear" w:color="auto" w:fill="FFFFFF"/>
              </w:rPr>
              <w:t xml:space="preserve">                                              </w:t>
            </w:r>
            <w:r>
              <w:rPr>
                <w:rFonts w:ascii="Verdana" w:hAnsi="Verdana"/>
                <w:b/>
                <w:bCs/>
                <w:color w:val="FD6B00"/>
                <w:sz w:val="16"/>
                <w:szCs w:val="16"/>
                <w:shd w:val="clear" w:color="auto" w:fill="FFFFFF"/>
              </w:rPr>
              <w:t xml:space="preserve">                       </w:t>
            </w:r>
            <w:r w:rsidRPr="00697DFA">
              <w:rPr>
                <w:rFonts w:ascii="Verdana" w:hAnsi="Verdana"/>
                <w:b/>
                <w:bCs/>
                <w:color w:val="FD6B00"/>
                <w:sz w:val="16"/>
                <w:szCs w:val="16"/>
                <w:shd w:val="clear" w:color="auto" w:fill="FFFFFF"/>
              </w:rPr>
              <w:t>Закупки малого объёма 2015</w:t>
            </w:r>
          </w:p>
          <w:p w:rsidR="00697DFA" w:rsidRPr="00697DFA" w:rsidRDefault="00697DFA" w:rsidP="009E5311">
            <w:pPr>
              <w:rPr>
                <w:sz w:val="16"/>
                <w:szCs w:val="16"/>
              </w:rPr>
            </w:pPr>
            <w:r w:rsidRPr="00697DFA">
              <w:rPr>
                <w:rFonts w:ascii="Verdana" w:hAnsi="Verdana"/>
                <w:b/>
                <w:bCs/>
                <w:color w:val="1760A9"/>
                <w:sz w:val="16"/>
                <w:szCs w:val="16"/>
                <w:shd w:val="clear" w:color="auto" w:fill="FFFFFF"/>
              </w:rPr>
              <w:t xml:space="preserve">                                   </w:t>
            </w:r>
            <w:r>
              <w:rPr>
                <w:rFonts w:ascii="Verdana" w:hAnsi="Verdana"/>
                <w:b/>
                <w:bCs/>
                <w:color w:val="1760A9"/>
                <w:sz w:val="16"/>
                <w:szCs w:val="16"/>
                <w:shd w:val="clear" w:color="auto" w:fill="FFFFFF"/>
              </w:rPr>
              <w:t xml:space="preserve">                </w:t>
            </w:r>
            <w:r w:rsidRPr="00697DFA">
              <w:rPr>
                <w:rFonts w:ascii="Verdana" w:hAnsi="Verdana"/>
                <w:b/>
                <w:bCs/>
                <w:color w:val="1760A9"/>
                <w:sz w:val="16"/>
                <w:szCs w:val="16"/>
                <w:shd w:val="clear" w:color="auto" w:fill="FFFFFF"/>
              </w:rPr>
              <w:t xml:space="preserve"> Количество закупок: 57    Сумма: 779 353.62 руб.</w:t>
            </w:r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hideMark/>
          </w:tcPr>
          <w:p w:rsidR="00697DFA" w:rsidRPr="00697DFA" w:rsidRDefault="00697DFA" w:rsidP="009E53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  <w:t>Название заказчика</w:t>
            </w:r>
          </w:p>
        </w:tc>
        <w:tc>
          <w:tcPr>
            <w:tcW w:w="433" w:type="pct"/>
            <w:shd w:val="clear" w:color="auto" w:fill="FFFFFF"/>
            <w:hideMark/>
          </w:tcPr>
          <w:p w:rsidR="00697DFA" w:rsidRPr="00697DFA" w:rsidRDefault="00697DFA" w:rsidP="009E53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  <w:t>Дата закупки</w:t>
            </w:r>
          </w:p>
        </w:tc>
        <w:tc>
          <w:tcPr>
            <w:tcW w:w="434" w:type="pct"/>
            <w:shd w:val="clear" w:color="auto" w:fill="FFFFFF"/>
            <w:hideMark/>
          </w:tcPr>
          <w:p w:rsidR="00697DFA" w:rsidRPr="00697DFA" w:rsidRDefault="00697DFA" w:rsidP="009E53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  <w:t>Дата внесения данных</w:t>
            </w:r>
          </w:p>
        </w:tc>
        <w:tc>
          <w:tcPr>
            <w:tcW w:w="0" w:type="auto"/>
            <w:shd w:val="clear" w:color="auto" w:fill="FFFFFF"/>
            <w:hideMark/>
          </w:tcPr>
          <w:p w:rsidR="00697DFA" w:rsidRPr="00697DFA" w:rsidRDefault="00697DFA" w:rsidP="009E53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  <w:t>Предмет закупки</w:t>
            </w:r>
          </w:p>
        </w:tc>
        <w:tc>
          <w:tcPr>
            <w:tcW w:w="0" w:type="auto"/>
            <w:shd w:val="clear" w:color="auto" w:fill="FFFFFF"/>
            <w:hideMark/>
          </w:tcPr>
          <w:p w:rsidR="00697DFA" w:rsidRPr="00697DFA" w:rsidRDefault="00697DFA" w:rsidP="009E53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  <w:t>Цена закупки, руб.</w:t>
            </w:r>
          </w:p>
        </w:tc>
        <w:tc>
          <w:tcPr>
            <w:tcW w:w="0" w:type="auto"/>
            <w:shd w:val="clear" w:color="auto" w:fill="FFFFFF"/>
            <w:hideMark/>
          </w:tcPr>
          <w:p w:rsidR="00697DFA" w:rsidRPr="00697DFA" w:rsidRDefault="00697DFA" w:rsidP="009E53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697DFA" w:rsidRPr="00697DFA" w:rsidRDefault="00697DFA" w:rsidP="009E53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  <w:t>Адрес поставщика </w:t>
            </w:r>
            <w:r w:rsidRPr="00697DFA"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  <w:br/>
              <w:t>(фактический)</w:t>
            </w:r>
          </w:p>
        </w:tc>
        <w:tc>
          <w:tcPr>
            <w:tcW w:w="0" w:type="auto"/>
            <w:shd w:val="clear" w:color="auto" w:fill="FFFFFF"/>
            <w:hideMark/>
          </w:tcPr>
          <w:p w:rsidR="00697DFA" w:rsidRPr="00697DFA" w:rsidRDefault="00697DFA" w:rsidP="009E53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1760A9"/>
                <w:sz w:val="16"/>
                <w:szCs w:val="16"/>
              </w:rPr>
              <w:t> </w:t>
            </w:r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31.12.2014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25.02.2015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Холодное водоснабжение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1994.56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ГУП РО УРСВ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г. Ростов - на 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-Д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ону, ул. М. Горького, 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5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19.01.2015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26.02.2015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ООО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347410, с. Дубовское, Ростовской обл., ул. 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Первомайская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дом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6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20.01.2015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26.02.2015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хранение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порядочение и работа с документами по личному составу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1171.8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МБУ "Дубовский архив"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Ростовская область с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убовское ул.Герцена 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7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22.01.2015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26.02.2015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Членство в СМОРО на 2015г.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Ассоциация "Совет муниципальных образований Ростовской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344002, г. Ростов-на-Дону, ул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ушкинская,61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8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03.02.2015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26.02.2015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Изготовление сметы на проектно-изыскательские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ООО "Аксинья"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оств-на-Дону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ул.Мечникова, 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9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09.02.2015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26.02.2015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Оценка недвижимого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Лопухова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ст. Романовская, ул. Степана Разина,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0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17.02.2015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06.03.2015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Право пользования Порталом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КП РО "Информационная база ЖКХ"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Ростов-на-Дону г, Максима Горького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1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24.02.2015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06.03.2015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Проведение 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оценки достоверности определения сметной стоимости работ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на выполнение дополнительных инженерных изысканий, разработку проектной документации и рабочей документации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ГБУ РО "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Ростовоблстройзаказчик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г. Ростов-на-Дону, ул. Социалистическая 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2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27.02.2015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12.03.2015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4403.04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ОАО ОСАО "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Ингосстрах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344006 Ростовская обл., г. Ростов-на-Дону, Пушкинская, 108.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3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17.03.2015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19.03.2015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Услуги СМИ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МУП Редакция газеты "Светоч" Дубовского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убовское, пер. Элеваторный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4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Администрация </w:t>
            </w: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17.03.2015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19.03.2015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Работа по технической </w:t>
            </w: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инвентаризации и паспортизации объектов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ГУП Государственное Унитарное </w:t>
            </w: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Предприятие Технической Инвентаризации Ростовской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344023 г. Ростов-на-Дону, ул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траны </w:t>
            </w: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Советов,19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5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17.03.2015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19.03.2015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Консультационно-образовательные услуги по повышению квалификации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ООО "Центр повышения квалификации "Бизнес-Формат"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г. Новосибирск, ул. М.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Джалиля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3/1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6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31.03.2015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06.05.2015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Приобретение канцелярских товаров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Криста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Энтузиастов,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7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01.04.2015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06.05.2015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Проведение противоклещевой обработки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4677.55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Другие Филиал ФБУЗ "Центр гигиены и эпидемиологии в Ростовской области" в городе Волгодонске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г. Волгодонск, ул. Маршала Кошевого,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9/11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8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14.04.2015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06.05.2015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ГУП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ГУП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РО "Дубовское ДРСУ"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ервомайская,38 с.Дубовское Ростовской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9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20.04.2015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06.05.2015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Приобретение хозяйственных товаров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ИП Рожков А.М.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убовское, ул.Краснопартизанская,112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20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12.01.2015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21.05.2015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Информационно-статистические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Ростовстат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г. Ростов-на-Дону, ул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ечникова, 77е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21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20.04.2015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21.05.2015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Услуги по созданию и информационному обслуживанию официального сайта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ООО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Власть-Инфо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г. Таганрог, ул. Чехова, 26л-9,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оф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 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22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18.05.2015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21.05.2015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Техническое обслуживание и ремонт оргтехники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Минько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Владимир Фёдорович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Морская 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23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18.05.2015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21.05.2015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Техническое обслуживание и ремонт оргтехники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ИП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Брицын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Андрей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Ростовская обл., с. Дубовское, ул. Пушкина, 13, кв.2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24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18.05.2015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21.05.2015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Приобретение канцелярских товаров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23099.82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Криста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Энтузиастов,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25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18.05.2015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22.05.2015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Антитеррористические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Бармута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Л.Н.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Крыловской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дом.2/43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26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18.05.2015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22.05.2015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Услуги СМИ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МУП Редакция газеты "Светоч" Дубовского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убовское, пер. Элеваторный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27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10.06.2014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07.07.2015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Подписка и доставка периодических изданий на 2-ое полугодие 2015г.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ГУП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Зимовниковский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почтамт УФПС РО - филиал ФГУП «Почта России»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п. Зимовники, ул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енина, 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28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</w:t>
            </w: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19.06.20</w:t>
            </w: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07.07.20</w:t>
            </w: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 xml:space="preserve">Продление </w:t>
            </w: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лицензии на право использования ПП "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Астрал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Отчет"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ЗАО Внедренческий </w:t>
            </w: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Центр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"Г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ЭНДАЛЬФ сервис"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9 линия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29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</w:t>
              </w:r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lastRenderedPageBreak/>
                <w:t>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19.06.2015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07.07.2015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Приобретение электротоваров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Сухорада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И.А.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ул. Пушкина,3 тел. (86377)5-12-67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30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19.06.2015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07.07.2015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Приобретение твердого топлива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99930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ОАО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Ростовтоппром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344006, Ростовская область, г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остов-на-Дону, пр.Ворошиловский, 12/85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31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19.06.2015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07.07.2015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Услуги по сбору, использованию, обезвреживанию, транспортировке опасных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ООО ППФ "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Техноэколог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г. Ростов-на-Дону, ул. 1-й Конной Армии, 15-А,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оф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 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32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19.06.2015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07.07.2015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Поставка контейнера на утилизацию ртутьсодержащих ламп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ООО ППФ "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Техноэколог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г. Ростов-на-Дону, ул. 1-й Конной Армии, 15-А,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оф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 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33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14.07.2015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30.07.2015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работы по содержанию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автомобильных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ГУП РО "Азовское ДРСУ"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Ростовская область,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зов,ул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 Пушкина,110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34" w:history="1">
              <w:r w:rsidRPr="00697DFA">
                <w:rPr>
                  <w:rFonts w:ascii="Verdana" w:eastAsia="Times New Roman" w:hAnsi="Verdana" w:cs="Times New Roman"/>
                  <w:color w:val="1760A9"/>
                  <w:sz w:val="16"/>
                  <w:szCs w:val="16"/>
                  <w:u w:val="single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Название заказчика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Дата закупки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Дата внесения данных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Предмет закупки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Цена закупки,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Адрес поставщика </w:t>
            </w: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(фактический)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24.07.2015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30.07.2015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Оценка объекта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Лопухова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ст. Романовская, ул. Степана Разина,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35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03.08.2015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06.08.2015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выполнение кадастровых работ (межевание, оформление межевого плана, постановка на кадастровый учет)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ИП Кудряшов А.С.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пер. Пионерский, 3, с. Дубовское, Дубовский район, Ростовская область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36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01.09.2015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28.09.2015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Техническое обслуживание автоматической установки пожарной сигнализации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Другие Орловская районная общественная организация ВДПО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Ростовская область, Орловский район, поселок Орловский, улица Шолохова, 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37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01.09.2015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28.09.2015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работы по техническому обслуживанию и ремонту оргтехники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ИП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Брицын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Андрей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Ростовская обл., с. Дубовское, ул. Пушкина, 13, кв.2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38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04.09.2015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28.09.2015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Изготовление ключей электронной подписи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Другие Государственное автономное учреждение Ростовской области "Региональный центр информационных систем"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344018, г. Ростов-на-Дону, ул. Козлова, д. 62/148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39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07.09.2015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28.09.2015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Компьютер в сборе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ИП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Брицын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Андрей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Ростовская обл., с. Дубовское, ул. Пушкина, 13, кв.2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40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07.09.2015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28.09.2015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антивирус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Kaspersky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(продление лицензии 1 год)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Минько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Владимир Фёдорович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Морская 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41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07.09.2015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28.09.2015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Услуга по подписке периодических печатных изданий 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ГУП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Зимовниковский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почтамт УФПС РО - филиал ФГУП «Почта России»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п. Зимовники, ул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енина, 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42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11.09.2015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28.09.2015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Промывка труб и гидравлические испытания системы отопления 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Другие МУП "ИСТОК"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Цветочный,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43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11.09.2015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28.09.2015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Техническое обслуживание и ремонт оргтехники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ИП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Брицын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Андрей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Ростовская обл., с. Дубовское, ул. Пушкина, 13, кв.2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44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05.10.2015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08.10.2015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«Подготовка руководителей, управленческого персонала и специалистов организаций, осуществляющих эксплуатацию тепловых энергоустановок»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ООО "ПРОФСТАНДАРТ"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Волгодонская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д. 16,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каб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45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03.08.2015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08.10.2015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Услуги по проведению оценки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Лопухова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ст. Романовская, ул. Степана Разина,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46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08.10.2015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21.10.2015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Услуги по оценке рыночной стоимости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Лопухова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ст. Романовская, ул. Степана Разина,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47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19.10.2015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21.10.2015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Оплата работ по техническому обслуживанию и ремонту оргтехники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Минько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Владимир Фёдорович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Морская 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48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23.10.2015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25.11.2015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Оценка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Лопухова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ст. Романовская, ул. Степана Разина,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49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24.11.2015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25.11.2015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Образовательные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ФПГ ФГОУ ВПО Донской государственный аграрный университет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346493 РФ Ростовская </w:t>
            </w:r>
            <w:proofErr w:type="spellStart"/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Октябрьский (с) район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Донской ГАУ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50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24.11.2015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25.11.2015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Кадастровые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ГУП Государственное Унитарное Предприятие Технической Инвентаризации Ростовской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344023 г. Ростов-на-Дону, ул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траны Советов,19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51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24.11.2015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25.11.2015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Техническое обслуживание и ремонт сетей наружного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4580.01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ПАО "МРСК Юга"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344002,г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остов-на-Дону ул. Большая Садовая,49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ф-ал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ПАО \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52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24.11.2015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25.11.2015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Оценка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Общество с ограниченной ответственностью «Центр судебной экспертизы. Оценки </w:t>
            </w: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и защиты бизнеса»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347042, Россия, Ростовская область, г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елая Калитва, ул. Российская, 38,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53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25.11.2015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25.11.2015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Работы по зимнему содержанию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Гавага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Григорий Семёнович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тепная ,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х.Семичный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Дубовский р-н, Ростовская область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54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08.12.2015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11.12.2015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Твердое топливо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51605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ОАО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Ростовтоппром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344006, Ростовская область, г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остов-на-Дону, пр.Ворошиловский, 12/85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55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08.12.2015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11.12.2015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Электротовары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Сухорада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И.А.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ул. Пушкина,3 тел. (86377)5-12-67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56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08.12.2015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11.12.2015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Канцелярские 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Криста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Энтузиастов,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57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08.12.2015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16.12.2015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Программный продукт "1С"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ООО "АЮ"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листа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58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08.12.2015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16.12.2015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Приобретение запасных частей для автомобиля ВАЗ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Шпитальная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Евгения Ивановна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347360, Ростовская область, 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Волгодонск,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пр-кт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Курчатова 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59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17.12.2015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21.12.2015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Канцелярские 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369.29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Криста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Энтузиастов,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60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  <w:tr w:rsidR="00697DFA" w:rsidRPr="009304F9" w:rsidTr="009E5311">
        <w:trPr>
          <w:tblCellSpacing w:w="7" w:type="dxa"/>
          <w:jc w:val="center"/>
        </w:trPr>
        <w:tc>
          <w:tcPr>
            <w:tcW w:w="580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Администрация Семичанского сельского поселения</w:t>
            </w:r>
          </w:p>
        </w:tc>
        <w:tc>
          <w:tcPr>
            <w:tcW w:w="433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25.12.2015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Установка трехфазного счетчика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ПАО "МРСК Юга"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344002,г</w:t>
            </w:r>
            <w:proofErr w:type="gram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остов-на-Дону ул. Большая Садовая,49 </w:t>
            </w:r>
            <w:proofErr w:type="spellStart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ф-ал</w:t>
            </w:r>
            <w:proofErr w:type="spellEnd"/>
            <w:r w:rsidRPr="00697DF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ПАО \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DFA" w:rsidRPr="00697DFA" w:rsidRDefault="00697DFA" w:rsidP="009E5311">
            <w:pPr>
              <w:spacing w:after="0" w:line="240" w:lineRule="auto"/>
              <w:ind w:left="84" w:right="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61" w:history="1">
              <w:r w:rsidRPr="00697DFA">
                <w:rPr>
                  <w:rStyle w:val="a3"/>
                  <w:rFonts w:ascii="Verdana" w:eastAsia="Times New Roman" w:hAnsi="Verdana" w:cs="Times New Roman"/>
                  <w:sz w:val="16"/>
                  <w:szCs w:val="16"/>
                </w:rPr>
                <w:t>Удалить</w:t>
              </w:r>
            </w:hyperlink>
          </w:p>
        </w:tc>
      </w:tr>
    </w:tbl>
    <w:p w:rsidR="00697DFA" w:rsidRDefault="00697DFA" w:rsidP="00697DFA"/>
    <w:p w:rsidR="00394A13" w:rsidRDefault="00394A13"/>
    <w:sectPr w:rsidR="00394A13" w:rsidSect="009304F9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4D17B4"/>
    <w:rsid w:val="00394A13"/>
    <w:rsid w:val="0043480C"/>
    <w:rsid w:val="004D17B4"/>
    <w:rsid w:val="00523395"/>
    <w:rsid w:val="00697DFA"/>
    <w:rsid w:val="007847DB"/>
    <w:rsid w:val="00C71A00"/>
    <w:rsid w:val="00CA756F"/>
    <w:rsid w:val="00D95477"/>
    <w:rsid w:val="00E5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7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85">
              <w:marLeft w:val="4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rgi.donland.ru/zak/arhiv_2015/arhivzakupok.php?searchid=&amp;del=480252" TargetMode="External"/><Relationship Id="rId18" Type="http://schemas.openxmlformats.org/officeDocument/2006/relationships/hyperlink" Target="http://www.torgi.donland.ru/zak/arhiv_2015/arhivzakupok.php?searchid=&amp;del=491383" TargetMode="External"/><Relationship Id="rId26" Type="http://schemas.openxmlformats.org/officeDocument/2006/relationships/hyperlink" Target="http://www.torgi.donland.ru/zak/arhiv_2015/arhivzakupok.php?searchid=&amp;del=493831" TargetMode="External"/><Relationship Id="rId39" Type="http://schemas.openxmlformats.org/officeDocument/2006/relationships/hyperlink" Target="http://www.torgi.donland.ru/zak/arhiv_2015/arhivzakupok.php?searchid=&amp;del=517537" TargetMode="External"/><Relationship Id="rId21" Type="http://schemas.openxmlformats.org/officeDocument/2006/relationships/hyperlink" Target="http://www.torgi.donland.ru/zak/arhiv_2015/arhivzakupok.php?searchid=&amp;del=493799" TargetMode="External"/><Relationship Id="rId34" Type="http://schemas.openxmlformats.org/officeDocument/2006/relationships/hyperlink" Target="http://www.torgi.donland.ru/zak/arhiv_2015/arhivzakupok.php?searchid=&amp;del=507082" TargetMode="External"/><Relationship Id="rId42" Type="http://schemas.openxmlformats.org/officeDocument/2006/relationships/hyperlink" Target="http://www.torgi.donland.ru/zak/arhiv_2015/arhivzakupok.php?searchid=&amp;del=517545" TargetMode="External"/><Relationship Id="rId47" Type="http://schemas.openxmlformats.org/officeDocument/2006/relationships/hyperlink" Target="http://www.torgi.donland.ru/zak/arhiv_2015/arhivzakupok.php?searchid=&amp;del=522723" TargetMode="External"/><Relationship Id="rId50" Type="http://schemas.openxmlformats.org/officeDocument/2006/relationships/hyperlink" Target="http://www.torgi.donland.ru/zak/arhiv_2015/arhivzakupok.php?searchid=&amp;del=529243" TargetMode="External"/><Relationship Id="rId55" Type="http://schemas.openxmlformats.org/officeDocument/2006/relationships/hyperlink" Target="http://www.torgi.donland.ru/zak/arhiv_2015/arhivzakupok.php?searchid=&amp;del=53314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torgi.donland.ru/zak/arhiv_2015/arhivzakupok.php?searchid=&amp;del=47810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donland.ru/zak/arhiv_2015/arhivzakupok.php?searchid=&amp;del=481462" TargetMode="External"/><Relationship Id="rId20" Type="http://schemas.openxmlformats.org/officeDocument/2006/relationships/hyperlink" Target="http://www.torgi.donland.ru/zak/arhiv_2015/arhivzakupok.php?searchid=&amp;del=491387" TargetMode="External"/><Relationship Id="rId29" Type="http://schemas.openxmlformats.org/officeDocument/2006/relationships/hyperlink" Target="http://www.torgi.donland.ru/zak/arhiv_2015/arhivzakupok.php?searchid=&amp;del=503629" TargetMode="External"/><Relationship Id="rId41" Type="http://schemas.openxmlformats.org/officeDocument/2006/relationships/hyperlink" Target="http://www.torgi.donland.ru/zak/arhiv_2015/arhivzakupok.php?searchid=&amp;del=517542" TargetMode="External"/><Relationship Id="rId54" Type="http://schemas.openxmlformats.org/officeDocument/2006/relationships/hyperlink" Target="http://www.torgi.donland.ru/zak/arhiv_2015/arhivzakupok.php?searchid=&amp;del=529283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donland.ru/zak/arhiv_2015/arhivzakupok.php?searchid=&amp;del=478107" TargetMode="External"/><Relationship Id="rId11" Type="http://schemas.openxmlformats.org/officeDocument/2006/relationships/hyperlink" Target="http://www.torgi.donland.ru/zak/arhiv_2015/arhivzakupok.php?searchid=&amp;del=479566" TargetMode="External"/><Relationship Id="rId24" Type="http://schemas.openxmlformats.org/officeDocument/2006/relationships/hyperlink" Target="http://www.torgi.donland.ru/zak/arhiv_2015/arhivzakupok.php?searchid=&amp;del=493809" TargetMode="External"/><Relationship Id="rId32" Type="http://schemas.openxmlformats.org/officeDocument/2006/relationships/hyperlink" Target="http://www.torgi.donland.ru/zak/arhiv_2015/arhivzakupok.php?searchid=&amp;del=503638" TargetMode="External"/><Relationship Id="rId37" Type="http://schemas.openxmlformats.org/officeDocument/2006/relationships/hyperlink" Target="http://www.torgi.donland.ru/zak/arhiv_2015/arhivzakupok.php?searchid=&amp;del=517511" TargetMode="External"/><Relationship Id="rId40" Type="http://schemas.openxmlformats.org/officeDocument/2006/relationships/hyperlink" Target="http://www.torgi.donland.ru/zak/arhiv_2015/arhivzakupok.php?searchid=&amp;del=517540" TargetMode="External"/><Relationship Id="rId45" Type="http://schemas.openxmlformats.org/officeDocument/2006/relationships/hyperlink" Target="http://www.torgi.donland.ru/zak/arhiv_2015/arhivzakupok.php?searchid=&amp;del=520752" TargetMode="External"/><Relationship Id="rId53" Type="http://schemas.openxmlformats.org/officeDocument/2006/relationships/hyperlink" Target="http://www.torgi.donland.ru/zak/arhiv_2015/arhivzakupok.php?searchid=&amp;del=529280" TargetMode="External"/><Relationship Id="rId58" Type="http://schemas.openxmlformats.org/officeDocument/2006/relationships/hyperlink" Target="http://www.torgi.donland.ru/zak/arhiv_2015/arhivzakupok.php?searchid=&amp;del=534108" TargetMode="External"/><Relationship Id="rId5" Type="http://schemas.openxmlformats.org/officeDocument/2006/relationships/hyperlink" Target="http://www.torgi.donland.ru/zak/arhiv_2015/arhivzakupok.php?searchid=&amp;del=477831" TargetMode="External"/><Relationship Id="rId15" Type="http://schemas.openxmlformats.org/officeDocument/2006/relationships/hyperlink" Target="http://www.torgi.donland.ru/zak/arhiv_2015/arhivzakupok.php?searchid=&amp;del=481457" TargetMode="External"/><Relationship Id="rId23" Type="http://schemas.openxmlformats.org/officeDocument/2006/relationships/hyperlink" Target="http://www.torgi.donland.ru/zak/arhiv_2015/arhivzakupok.php?searchid=&amp;del=493806" TargetMode="External"/><Relationship Id="rId28" Type="http://schemas.openxmlformats.org/officeDocument/2006/relationships/hyperlink" Target="http://www.torgi.donland.ru/zak/arhiv_2015/arhivzakupok.php?searchid=&amp;del=503622" TargetMode="External"/><Relationship Id="rId36" Type="http://schemas.openxmlformats.org/officeDocument/2006/relationships/hyperlink" Target="http://www.torgi.donland.ru/zak/arhiv_2015/arhivzakupok.php?searchid=&amp;del=508115" TargetMode="External"/><Relationship Id="rId49" Type="http://schemas.openxmlformats.org/officeDocument/2006/relationships/hyperlink" Target="http://www.torgi.donland.ru/zak/arhiv_2015/arhivzakupok.php?searchid=&amp;del=529240" TargetMode="External"/><Relationship Id="rId57" Type="http://schemas.openxmlformats.org/officeDocument/2006/relationships/hyperlink" Target="http://www.torgi.donland.ru/zak/arhiv_2015/arhivzakupok.php?searchid=&amp;del=533144" TargetMode="External"/><Relationship Id="rId61" Type="http://schemas.openxmlformats.org/officeDocument/2006/relationships/hyperlink" Target="http://www.torgi.donland.ru/zak/arhiv_2015/arhivzakupok.php?searchid=&amp;del=541262" TargetMode="External"/><Relationship Id="rId10" Type="http://schemas.openxmlformats.org/officeDocument/2006/relationships/hyperlink" Target="http://www.torgi.donland.ru/zak/arhiv_2015/arhivzakupok.php?searchid=&amp;del=478140" TargetMode="External"/><Relationship Id="rId19" Type="http://schemas.openxmlformats.org/officeDocument/2006/relationships/hyperlink" Target="http://www.torgi.donland.ru/zak/arhiv_2015/arhivzakupok.php?searchid=&amp;del=491385" TargetMode="External"/><Relationship Id="rId31" Type="http://schemas.openxmlformats.org/officeDocument/2006/relationships/hyperlink" Target="http://www.torgi.donland.ru/zak/arhiv_2015/arhivzakupok.php?searchid=&amp;del=503635" TargetMode="External"/><Relationship Id="rId44" Type="http://schemas.openxmlformats.org/officeDocument/2006/relationships/hyperlink" Target="http://www.torgi.donland.ru/zak/arhiv_2015/arhivzakupok.php?searchid=&amp;del=517559" TargetMode="External"/><Relationship Id="rId52" Type="http://schemas.openxmlformats.org/officeDocument/2006/relationships/hyperlink" Target="http://www.torgi.donland.ru/zak/arhiv_2015/arhivzakupok.php?searchid=&amp;del=529252" TargetMode="External"/><Relationship Id="rId60" Type="http://schemas.openxmlformats.org/officeDocument/2006/relationships/hyperlink" Target="http://www.torgi.donland.ru/zak/arhiv_2015/arhivzakupok.php?searchid=&amp;del=535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donland.ru/zak/arhiv_2015/arhivzakupok.php?searchid=&amp;del=478136" TargetMode="External"/><Relationship Id="rId14" Type="http://schemas.openxmlformats.org/officeDocument/2006/relationships/hyperlink" Target="http://www.torgi.donland.ru/zak/arhiv_2015/arhivzakupok.php?searchid=&amp;del=481454" TargetMode="External"/><Relationship Id="rId22" Type="http://schemas.openxmlformats.org/officeDocument/2006/relationships/hyperlink" Target="http://www.torgi.donland.ru/zak/arhiv_2015/arhivzakupok.php?searchid=&amp;del=493803" TargetMode="External"/><Relationship Id="rId27" Type="http://schemas.openxmlformats.org/officeDocument/2006/relationships/hyperlink" Target="http://www.torgi.donland.ru/zak/arhiv_2015/arhivzakupok.php?searchid=&amp;del=493832" TargetMode="External"/><Relationship Id="rId30" Type="http://schemas.openxmlformats.org/officeDocument/2006/relationships/hyperlink" Target="http://www.torgi.donland.ru/zak/arhiv_2015/arhivzakupok.php?searchid=&amp;del=503632" TargetMode="External"/><Relationship Id="rId35" Type="http://schemas.openxmlformats.org/officeDocument/2006/relationships/hyperlink" Target="http://www.torgi.donland.ru/zak/arhiv_2015/arhivzakupok.php?searchid=&amp;del=507085" TargetMode="External"/><Relationship Id="rId43" Type="http://schemas.openxmlformats.org/officeDocument/2006/relationships/hyperlink" Target="http://www.torgi.donland.ru/zak/arhiv_2015/arhivzakupok.php?searchid=&amp;del=517556" TargetMode="External"/><Relationship Id="rId48" Type="http://schemas.openxmlformats.org/officeDocument/2006/relationships/hyperlink" Target="http://www.torgi.donland.ru/zak/arhiv_2015/arhivzakupok.php?searchid=&amp;del=522724" TargetMode="External"/><Relationship Id="rId56" Type="http://schemas.openxmlformats.org/officeDocument/2006/relationships/hyperlink" Target="http://www.torgi.donland.ru/zak/arhiv_2015/arhivzakupok.php?searchid=&amp;del=533143" TargetMode="External"/><Relationship Id="rId8" Type="http://schemas.openxmlformats.org/officeDocument/2006/relationships/hyperlink" Target="http://www.torgi.donland.ru/zak/arhiv_2015/arhivzakupok.php?searchid=&amp;del=478113" TargetMode="External"/><Relationship Id="rId51" Type="http://schemas.openxmlformats.org/officeDocument/2006/relationships/hyperlink" Target="http://www.torgi.donland.ru/zak/arhiv_2015/arhivzakupok.php?searchid=&amp;del=5292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orgi.donland.ru/zak/arhiv_2015/arhivzakupok.php?searchid=&amp;del=479567" TargetMode="External"/><Relationship Id="rId17" Type="http://schemas.openxmlformats.org/officeDocument/2006/relationships/hyperlink" Target="http://www.torgi.donland.ru/zak/arhiv_2015/arhivzakupok.php?searchid=&amp;del=491379" TargetMode="External"/><Relationship Id="rId25" Type="http://schemas.openxmlformats.org/officeDocument/2006/relationships/hyperlink" Target="http://www.torgi.donland.ru/zak/arhiv_2015/arhivzakupok.php?searchid=&amp;del=493813" TargetMode="External"/><Relationship Id="rId33" Type="http://schemas.openxmlformats.org/officeDocument/2006/relationships/hyperlink" Target="http://www.torgi.donland.ru/zak/arhiv_2015/arhivzakupok.php?searchid=&amp;del=503639" TargetMode="External"/><Relationship Id="rId38" Type="http://schemas.openxmlformats.org/officeDocument/2006/relationships/hyperlink" Target="http://www.torgi.donland.ru/zak/arhiv_2015/arhivzakupok.php?searchid=&amp;del=517533" TargetMode="External"/><Relationship Id="rId46" Type="http://schemas.openxmlformats.org/officeDocument/2006/relationships/hyperlink" Target="http://www.torgi.donland.ru/zak/arhiv_2015/arhivzakupok.php?searchid=&amp;del=520757" TargetMode="External"/><Relationship Id="rId59" Type="http://schemas.openxmlformats.org/officeDocument/2006/relationships/hyperlink" Target="http://www.torgi.donland.ru/zak/arhiv_2015/arhivzakupok.php?searchid=&amp;del=53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72BA-5443-406D-8817-451A28E9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2614</Words>
  <Characters>14901</Characters>
  <Application>Microsoft Office Word</Application>
  <DocSecurity>0</DocSecurity>
  <Lines>124</Lines>
  <Paragraphs>34</Paragraphs>
  <ScaleCrop>false</ScaleCrop>
  <Company>Семичанская администрация</Company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8</cp:revision>
  <dcterms:created xsi:type="dcterms:W3CDTF">2015-08-06T09:13:00Z</dcterms:created>
  <dcterms:modified xsi:type="dcterms:W3CDTF">2016-01-20T08:33:00Z</dcterms:modified>
</cp:coreProperties>
</file>