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</w:t>
      </w:r>
      <w:r w:rsidR="00F41545">
        <w:rPr>
          <w:sz w:val="28"/>
          <w:szCs w:val="28"/>
        </w:rPr>
        <w:t>1</w:t>
      </w:r>
      <w:r w:rsidR="00870043">
        <w:rPr>
          <w:sz w:val="28"/>
          <w:szCs w:val="28"/>
        </w:rPr>
        <w:t>8</w:t>
      </w:r>
      <w:r w:rsidRPr="008C226A">
        <w:rPr>
          <w:sz w:val="28"/>
          <w:szCs w:val="28"/>
        </w:rPr>
        <w:t xml:space="preserve">» апреля  2025 г.  №   </w:t>
      </w:r>
      <w:r w:rsidR="00450BFC">
        <w:rPr>
          <w:sz w:val="28"/>
          <w:szCs w:val="28"/>
        </w:rPr>
        <w:t>5</w:t>
      </w:r>
      <w:r w:rsidR="00870043">
        <w:rPr>
          <w:sz w:val="28"/>
          <w:szCs w:val="28"/>
        </w:rPr>
        <w:t>4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>О внесении ранее присвоенн</w:t>
      </w:r>
      <w:r w:rsidR="002612EB">
        <w:rPr>
          <w:b/>
          <w:color w:val="000000"/>
          <w:spacing w:val="-2"/>
          <w:sz w:val="28"/>
          <w:szCs w:val="24"/>
        </w:rPr>
        <w:t>ых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 адрес</w:t>
      </w:r>
      <w:r w:rsidR="002612EB">
        <w:rPr>
          <w:b/>
          <w:color w:val="000000"/>
          <w:spacing w:val="-2"/>
          <w:sz w:val="28"/>
          <w:szCs w:val="24"/>
        </w:rPr>
        <w:t>ов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</w:t>
      </w:r>
      <w:r w:rsidR="002612EB">
        <w:rPr>
          <w:b/>
          <w:color w:val="000000"/>
          <w:spacing w:val="-2"/>
          <w:sz w:val="28"/>
          <w:szCs w:val="24"/>
        </w:rPr>
        <w:t>ых</w:t>
      </w:r>
      <w:r w:rsidRPr="00556CE2">
        <w:rPr>
          <w:b/>
          <w:color w:val="000000"/>
          <w:spacing w:val="-2"/>
          <w:sz w:val="28"/>
          <w:szCs w:val="24"/>
        </w:rPr>
        <w:t xml:space="preserve"> номер</w:t>
      </w:r>
      <w:r w:rsidR="002612EB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объект</w:t>
      </w:r>
      <w:r w:rsidR="002612EB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</w:t>
      </w:r>
      <w:r w:rsidR="00450BFC">
        <w:rPr>
          <w:sz w:val="28"/>
          <w:szCs w:val="28"/>
        </w:rPr>
        <w:t>ния, в целях присвоения адресов</w:t>
      </w:r>
      <w:r w:rsidRPr="00E742E0">
        <w:rPr>
          <w:sz w:val="28"/>
          <w:szCs w:val="28"/>
        </w:rPr>
        <w:t xml:space="preserve">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6A5EDE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Default="00285E93" w:rsidP="00FC5F6F">
      <w:pPr>
        <w:shd w:val="clear" w:color="auto" w:fill="FFFFFF"/>
        <w:ind w:right="5" w:firstLine="562"/>
        <w:jc w:val="both"/>
        <w:rPr>
          <w:color w:val="000000"/>
          <w:spacing w:val="-2"/>
          <w:sz w:val="28"/>
          <w:szCs w:val="24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2612EB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2612EB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</w:t>
      </w:r>
      <w:r w:rsidR="002612EB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2612EB">
        <w:rPr>
          <w:color w:val="000000"/>
          <w:spacing w:val="-2"/>
          <w:sz w:val="28"/>
          <w:szCs w:val="24"/>
        </w:rPr>
        <w:t>а</w:t>
      </w:r>
      <w:r w:rsidR="00FC5F6F">
        <w:rPr>
          <w:color w:val="000000"/>
          <w:spacing w:val="-2"/>
          <w:sz w:val="28"/>
          <w:szCs w:val="24"/>
        </w:rPr>
        <w:t xml:space="preserve">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2612EB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450BFC">
        <w:rPr>
          <w:color w:val="000000"/>
          <w:spacing w:val="-2"/>
          <w:sz w:val="28"/>
          <w:szCs w:val="24"/>
        </w:rPr>
        <w:t xml:space="preserve">: </w:t>
      </w: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450BFC" w:rsidRPr="00885DAB" w:rsidTr="001231D8">
        <w:tc>
          <w:tcPr>
            <w:tcW w:w="709" w:type="dxa"/>
            <w:vAlign w:val="center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450BFC" w:rsidRPr="00885DAB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450BFC" w:rsidRPr="008657B3" w:rsidTr="001231D8">
        <w:tc>
          <w:tcPr>
            <w:tcW w:w="709" w:type="dxa"/>
            <w:vAlign w:val="center"/>
          </w:tcPr>
          <w:p w:rsidR="00450BFC" w:rsidRPr="008657B3" w:rsidRDefault="00450BFC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50BFC" w:rsidRPr="008657B3" w:rsidRDefault="00450BFC" w:rsidP="0087004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870043">
              <w:rPr>
                <w:color w:val="000000"/>
                <w:sz w:val="24"/>
                <w:szCs w:val="28"/>
              </w:rPr>
              <w:t>Ленина, земельный участок 18а</w:t>
            </w:r>
          </w:p>
        </w:tc>
        <w:tc>
          <w:tcPr>
            <w:tcW w:w="2268" w:type="dxa"/>
            <w:vAlign w:val="center"/>
          </w:tcPr>
          <w:p w:rsidR="00450BFC" w:rsidRPr="008657B3" w:rsidRDefault="00450BFC" w:rsidP="00870043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870043"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870043">
              <w:rPr>
                <w:sz w:val="24"/>
                <w:szCs w:val="28"/>
              </w:rPr>
              <w:t>14</w:t>
            </w:r>
          </w:p>
        </w:tc>
        <w:tc>
          <w:tcPr>
            <w:tcW w:w="1559" w:type="dxa"/>
          </w:tcPr>
          <w:p w:rsidR="00450BFC" w:rsidRPr="008657B3" w:rsidRDefault="00870043" w:rsidP="001231D8">
            <w:r>
              <w:rPr>
                <w:sz w:val="24"/>
                <w:szCs w:val="28"/>
              </w:rPr>
              <w:t>Земельный участок</w:t>
            </w:r>
            <w:r w:rsidR="00450BFC">
              <w:rPr>
                <w:sz w:val="24"/>
                <w:szCs w:val="28"/>
              </w:rPr>
              <w:t xml:space="preserve"> </w:t>
            </w:r>
            <w:r w:rsidR="00450BFC" w:rsidRPr="008657B3">
              <w:rPr>
                <w:sz w:val="24"/>
                <w:szCs w:val="28"/>
              </w:rPr>
              <w:t xml:space="preserve">  </w:t>
            </w:r>
          </w:p>
        </w:tc>
      </w:tr>
      <w:tr w:rsidR="005B2061" w:rsidRPr="008657B3" w:rsidTr="001231D8">
        <w:tc>
          <w:tcPr>
            <w:tcW w:w="709" w:type="dxa"/>
            <w:vAlign w:val="center"/>
          </w:tcPr>
          <w:p w:rsidR="005B2061" w:rsidRPr="008657B3" w:rsidRDefault="005B2061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5B2061" w:rsidRPr="008657B3" w:rsidRDefault="005B2061" w:rsidP="005B206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земельный участок 2/2</w:t>
            </w:r>
          </w:p>
        </w:tc>
        <w:tc>
          <w:tcPr>
            <w:tcW w:w="2268" w:type="dxa"/>
            <w:vAlign w:val="center"/>
          </w:tcPr>
          <w:p w:rsidR="005B2061" w:rsidRPr="008657B3" w:rsidRDefault="005B2061" w:rsidP="0053714F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 w:rsidR="0053714F">
              <w:rPr>
                <w:sz w:val="24"/>
                <w:szCs w:val="28"/>
              </w:rPr>
              <w:t>462</w:t>
            </w:r>
          </w:p>
        </w:tc>
        <w:tc>
          <w:tcPr>
            <w:tcW w:w="1559" w:type="dxa"/>
          </w:tcPr>
          <w:p w:rsidR="005B2061" w:rsidRPr="008657B3" w:rsidRDefault="005B2061" w:rsidP="007607AF">
            <w:r>
              <w:rPr>
                <w:sz w:val="24"/>
                <w:szCs w:val="28"/>
              </w:rPr>
              <w:t xml:space="preserve">Земельный участок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  <w:tr w:rsidR="0053714F" w:rsidRPr="008657B3" w:rsidTr="001231D8">
        <w:tc>
          <w:tcPr>
            <w:tcW w:w="709" w:type="dxa"/>
            <w:vAlign w:val="center"/>
          </w:tcPr>
          <w:p w:rsidR="0053714F" w:rsidRDefault="0053714F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53714F" w:rsidRPr="008657B3" w:rsidRDefault="0053714F" w:rsidP="007607A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земельный участок 2/2а</w:t>
            </w:r>
          </w:p>
        </w:tc>
        <w:tc>
          <w:tcPr>
            <w:tcW w:w="2268" w:type="dxa"/>
            <w:vAlign w:val="center"/>
          </w:tcPr>
          <w:p w:rsidR="0053714F" w:rsidRPr="008657B3" w:rsidRDefault="0053714F" w:rsidP="007607AF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2006</w:t>
            </w:r>
          </w:p>
        </w:tc>
        <w:tc>
          <w:tcPr>
            <w:tcW w:w="1559" w:type="dxa"/>
          </w:tcPr>
          <w:p w:rsidR="0053714F" w:rsidRPr="008657B3" w:rsidRDefault="0053714F" w:rsidP="007607AF">
            <w:r>
              <w:rPr>
                <w:sz w:val="24"/>
                <w:szCs w:val="28"/>
              </w:rPr>
              <w:t xml:space="preserve">Земельный участок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  <w:tr w:rsidR="0053714F" w:rsidRPr="008657B3" w:rsidTr="001231D8">
        <w:tc>
          <w:tcPr>
            <w:tcW w:w="709" w:type="dxa"/>
            <w:vAlign w:val="center"/>
          </w:tcPr>
          <w:p w:rsidR="0053714F" w:rsidRDefault="0053714F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53714F" w:rsidRPr="008657B3" w:rsidRDefault="0053714F" w:rsidP="007607A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lastRenderedPageBreak/>
              <w:t>Новоселов, земельный участок 4/1а</w:t>
            </w:r>
          </w:p>
        </w:tc>
        <w:tc>
          <w:tcPr>
            <w:tcW w:w="2268" w:type="dxa"/>
            <w:vAlign w:val="center"/>
          </w:tcPr>
          <w:p w:rsidR="0053714F" w:rsidRPr="008657B3" w:rsidRDefault="0053714F" w:rsidP="007607AF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lastRenderedPageBreak/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2024</w:t>
            </w:r>
          </w:p>
        </w:tc>
        <w:tc>
          <w:tcPr>
            <w:tcW w:w="1559" w:type="dxa"/>
          </w:tcPr>
          <w:p w:rsidR="0053714F" w:rsidRPr="008657B3" w:rsidRDefault="0053714F" w:rsidP="007607AF">
            <w:r>
              <w:rPr>
                <w:sz w:val="24"/>
                <w:szCs w:val="28"/>
              </w:rPr>
              <w:t xml:space="preserve">Земельный участок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  <w:tr w:rsidR="0053714F" w:rsidRPr="008657B3" w:rsidTr="001231D8">
        <w:tc>
          <w:tcPr>
            <w:tcW w:w="709" w:type="dxa"/>
            <w:vAlign w:val="center"/>
          </w:tcPr>
          <w:p w:rsidR="0053714F" w:rsidRDefault="0053714F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5387" w:type="dxa"/>
            <w:vAlign w:val="center"/>
          </w:tcPr>
          <w:p w:rsidR="0053714F" w:rsidRPr="008657B3" w:rsidRDefault="0053714F" w:rsidP="007607A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Новоселов, земельный участок 4/1</w:t>
            </w:r>
          </w:p>
        </w:tc>
        <w:tc>
          <w:tcPr>
            <w:tcW w:w="2268" w:type="dxa"/>
            <w:vAlign w:val="center"/>
          </w:tcPr>
          <w:p w:rsidR="0053714F" w:rsidRPr="008657B3" w:rsidRDefault="0053714F" w:rsidP="007607AF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384</w:t>
            </w:r>
          </w:p>
        </w:tc>
        <w:tc>
          <w:tcPr>
            <w:tcW w:w="1559" w:type="dxa"/>
          </w:tcPr>
          <w:p w:rsidR="0053714F" w:rsidRPr="008657B3" w:rsidRDefault="0053714F" w:rsidP="007607AF">
            <w:r>
              <w:rPr>
                <w:sz w:val="24"/>
                <w:szCs w:val="28"/>
              </w:rPr>
              <w:t xml:space="preserve">Земельный участок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  <w:tr w:rsidR="0053714F" w:rsidRPr="008657B3" w:rsidTr="001231D8">
        <w:tc>
          <w:tcPr>
            <w:tcW w:w="709" w:type="dxa"/>
            <w:vAlign w:val="center"/>
          </w:tcPr>
          <w:p w:rsidR="0053714F" w:rsidRDefault="0053714F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53714F" w:rsidRPr="008657B3" w:rsidRDefault="0053714F" w:rsidP="0043246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Центральная, земельный участок 4б</w:t>
            </w:r>
          </w:p>
        </w:tc>
        <w:tc>
          <w:tcPr>
            <w:tcW w:w="2268" w:type="dxa"/>
            <w:vAlign w:val="center"/>
          </w:tcPr>
          <w:p w:rsidR="0053714F" w:rsidRPr="008657B3" w:rsidRDefault="0053714F" w:rsidP="007607AF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2245</w:t>
            </w:r>
          </w:p>
        </w:tc>
        <w:tc>
          <w:tcPr>
            <w:tcW w:w="1559" w:type="dxa"/>
          </w:tcPr>
          <w:p w:rsidR="0053714F" w:rsidRPr="008657B3" w:rsidRDefault="0053714F" w:rsidP="007607AF">
            <w:r>
              <w:rPr>
                <w:sz w:val="24"/>
                <w:szCs w:val="28"/>
              </w:rPr>
              <w:t xml:space="preserve">Земельный участок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  <w:tr w:rsidR="0053714F" w:rsidRPr="008657B3" w:rsidTr="001231D8">
        <w:tc>
          <w:tcPr>
            <w:tcW w:w="709" w:type="dxa"/>
            <w:vAlign w:val="center"/>
          </w:tcPr>
          <w:p w:rsidR="0053714F" w:rsidRDefault="0053714F" w:rsidP="001231D8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53714F" w:rsidRPr="008657B3" w:rsidRDefault="0053714F" w:rsidP="00B0422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Железнодорожная, земельный участок 11/2</w:t>
            </w:r>
          </w:p>
        </w:tc>
        <w:tc>
          <w:tcPr>
            <w:tcW w:w="2268" w:type="dxa"/>
            <w:vAlign w:val="center"/>
          </w:tcPr>
          <w:p w:rsidR="0053714F" w:rsidRPr="008657B3" w:rsidRDefault="0053714F" w:rsidP="007607AF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>
              <w:rPr>
                <w:sz w:val="24"/>
                <w:szCs w:val="28"/>
              </w:rPr>
              <w:t>0020101</w:t>
            </w:r>
            <w:r w:rsidRPr="008657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443</w:t>
            </w:r>
          </w:p>
        </w:tc>
        <w:tc>
          <w:tcPr>
            <w:tcW w:w="1559" w:type="dxa"/>
          </w:tcPr>
          <w:p w:rsidR="0053714F" w:rsidRPr="008657B3" w:rsidRDefault="0053714F" w:rsidP="007607AF">
            <w:r>
              <w:rPr>
                <w:sz w:val="24"/>
                <w:szCs w:val="28"/>
              </w:rPr>
              <w:t xml:space="preserve">Земельный участок </w:t>
            </w:r>
            <w:r w:rsidRPr="008657B3">
              <w:rPr>
                <w:sz w:val="24"/>
                <w:szCs w:val="28"/>
              </w:rPr>
              <w:t xml:space="preserve">  </w:t>
            </w:r>
          </w:p>
        </w:tc>
      </w:tr>
    </w:tbl>
    <w:p w:rsidR="001E1DBC" w:rsidRPr="00A73BF2" w:rsidRDefault="00FC5F6F" w:rsidP="000F5B1D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5EDE">
        <w:rPr>
          <w:color w:val="000000"/>
          <w:sz w:val="28"/>
          <w:szCs w:val="28"/>
        </w:rPr>
        <w:tab/>
      </w:r>
      <w:r w:rsidR="00285E93"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6A5EDE">
        <w:rPr>
          <w:color w:val="000000"/>
          <w:sz w:val="28"/>
          <w:szCs w:val="28"/>
        </w:rPr>
        <w:t xml:space="preserve"> </w:t>
      </w:r>
      <w:proofErr w:type="gramStart"/>
      <w:r w:rsidR="001E1DBC" w:rsidRPr="0033476C">
        <w:rPr>
          <w:color w:val="000000"/>
          <w:sz w:val="28"/>
          <w:szCs w:val="28"/>
        </w:rPr>
        <w:t xml:space="preserve">Контроль </w:t>
      </w:r>
      <w:r w:rsidR="006A5EDE">
        <w:rPr>
          <w:color w:val="000000"/>
          <w:sz w:val="28"/>
          <w:szCs w:val="28"/>
        </w:rPr>
        <w:t>за</w:t>
      </w:r>
      <w:proofErr w:type="gramEnd"/>
      <w:r w:rsidR="001E1DBC" w:rsidRPr="0033476C">
        <w:rPr>
          <w:color w:val="000000"/>
          <w:sz w:val="28"/>
          <w:szCs w:val="28"/>
        </w:rPr>
        <w:t xml:space="preserve">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450BFC" w:rsidRDefault="00450BFC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Семичанского сельского поселения                                             </w:t>
      </w:r>
      <w:r w:rsidR="006A5EDE">
        <w:rPr>
          <w:sz w:val="28"/>
          <w:szCs w:val="28"/>
        </w:rPr>
        <w:t xml:space="preserve">      </w:t>
      </w:r>
      <w:r w:rsidRPr="00556CE2">
        <w:rPr>
          <w:sz w:val="28"/>
          <w:szCs w:val="28"/>
        </w:rPr>
        <w:t xml:space="preserve">  О.В. Грачев</w:t>
      </w:r>
    </w:p>
    <w:p w:rsidR="00556CE2" w:rsidRDefault="00556CE2" w:rsidP="00556CE2">
      <w:pPr>
        <w:pStyle w:val="a4"/>
        <w:jc w:val="both"/>
      </w:pPr>
    </w:p>
    <w:p w:rsidR="00556CE2" w:rsidRPr="00E60D44" w:rsidRDefault="00556CE2" w:rsidP="00556CE2">
      <w:pPr>
        <w:pStyle w:val="a4"/>
        <w:jc w:val="both"/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</w:p>
    <w:p w:rsidR="006A5EDE" w:rsidRDefault="006A5EDE" w:rsidP="00450BFC">
      <w:pPr>
        <w:pStyle w:val="a4"/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A73BF2" w:rsidRPr="00450BFC" w:rsidRDefault="00556CE2" w:rsidP="00450BFC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sectPr w:rsidR="00A73BF2" w:rsidRPr="00450BF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0F7230"/>
    <w:rsid w:val="0010056F"/>
    <w:rsid w:val="00103119"/>
    <w:rsid w:val="001115C6"/>
    <w:rsid w:val="00114FB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A49C3"/>
    <w:rsid w:val="001B125E"/>
    <w:rsid w:val="001C1032"/>
    <w:rsid w:val="001E1DBC"/>
    <w:rsid w:val="001E58A7"/>
    <w:rsid w:val="001F4F11"/>
    <w:rsid w:val="00207BF1"/>
    <w:rsid w:val="002174C2"/>
    <w:rsid w:val="0021754F"/>
    <w:rsid w:val="00247CC4"/>
    <w:rsid w:val="002612EB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2463"/>
    <w:rsid w:val="00436BCB"/>
    <w:rsid w:val="0043764E"/>
    <w:rsid w:val="00445D76"/>
    <w:rsid w:val="004509F6"/>
    <w:rsid w:val="00450BFC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3714F"/>
    <w:rsid w:val="005457A1"/>
    <w:rsid w:val="005542B2"/>
    <w:rsid w:val="00556CE2"/>
    <w:rsid w:val="00574CFC"/>
    <w:rsid w:val="005756C5"/>
    <w:rsid w:val="00587F85"/>
    <w:rsid w:val="00596729"/>
    <w:rsid w:val="005A13DC"/>
    <w:rsid w:val="005B2061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30FE5"/>
    <w:rsid w:val="0064201A"/>
    <w:rsid w:val="00656A7D"/>
    <w:rsid w:val="00661426"/>
    <w:rsid w:val="00667597"/>
    <w:rsid w:val="00667722"/>
    <w:rsid w:val="00676E83"/>
    <w:rsid w:val="00695D45"/>
    <w:rsid w:val="006A5EDE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17BCA"/>
    <w:rsid w:val="00721A4B"/>
    <w:rsid w:val="007308E1"/>
    <w:rsid w:val="00733096"/>
    <w:rsid w:val="00734A29"/>
    <w:rsid w:val="00736B80"/>
    <w:rsid w:val="00741CB2"/>
    <w:rsid w:val="007423E3"/>
    <w:rsid w:val="007716C7"/>
    <w:rsid w:val="00775B6D"/>
    <w:rsid w:val="00782F1A"/>
    <w:rsid w:val="007921B0"/>
    <w:rsid w:val="00793989"/>
    <w:rsid w:val="00794409"/>
    <w:rsid w:val="007A4379"/>
    <w:rsid w:val="007C02A4"/>
    <w:rsid w:val="007C4D34"/>
    <w:rsid w:val="007D23DB"/>
    <w:rsid w:val="007E5CA2"/>
    <w:rsid w:val="007E62B2"/>
    <w:rsid w:val="0080663A"/>
    <w:rsid w:val="00821971"/>
    <w:rsid w:val="0082589B"/>
    <w:rsid w:val="00827BC4"/>
    <w:rsid w:val="00841224"/>
    <w:rsid w:val="00841972"/>
    <w:rsid w:val="008462A0"/>
    <w:rsid w:val="0085314D"/>
    <w:rsid w:val="00865EFF"/>
    <w:rsid w:val="00870043"/>
    <w:rsid w:val="008760DD"/>
    <w:rsid w:val="00885DAB"/>
    <w:rsid w:val="00895727"/>
    <w:rsid w:val="008A379D"/>
    <w:rsid w:val="008B4DBC"/>
    <w:rsid w:val="008B5CA8"/>
    <w:rsid w:val="008C226A"/>
    <w:rsid w:val="008D4486"/>
    <w:rsid w:val="008E1724"/>
    <w:rsid w:val="00907007"/>
    <w:rsid w:val="00931EA7"/>
    <w:rsid w:val="00954C0E"/>
    <w:rsid w:val="00960C00"/>
    <w:rsid w:val="009627E9"/>
    <w:rsid w:val="00963E45"/>
    <w:rsid w:val="0098546B"/>
    <w:rsid w:val="0099193B"/>
    <w:rsid w:val="009B13F9"/>
    <w:rsid w:val="009C3F88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0422C"/>
    <w:rsid w:val="00B17123"/>
    <w:rsid w:val="00B175CC"/>
    <w:rsid w:val="00B22DA6"/>
    <w:rsid w:val="00B27186"/>
    <w:rsid w:val="00B37F09"/>
    <w:rsid w:val="00B4334D"/>
    <w:rsid w:val="00B474EA"/>
    <w:rsid w:val="00B571F9"/>
    <w:rsid w:val="00B8750D"/>
    <w:rsid w:val="00B9630A"/>
    <w:rsid w:val="00BA2F5D"/>
    <w:rsid w:val="00BB3CE2"/>
    <w:rsid w:val="00BC0563"/>
    <w:rsid w:val="00BE222F"/>
    <w:rsid w:val="00BE583D"/>
    <w:rsid w:val="00BF1980"/>
    <w:rsid w:val="00BF6B81"/>
    <w:rsid w:val="00BF7B2C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D6804"/>
    <w:rsid w:val="00DE0098"/>
    <w:rsid w:val="00DF2F82"/>
    <w:rsid w:val="00DF42F8"/>
    <w:rsid w:val="00DF6771"/>
    <w:rsid w:val="00DF7629"/>
    <w:rsid w:val="00E00AA9"/>
    <w:rsid w:val="00E1042A"/>
    <w:rsid w:val="00E162CB"/>
    <w:rsid w:val="00E16BE1"/>
    <w:rsid w:val="00E265FD"/>
    <w:rsid w:val="00E27267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7F19"/>
    <w:rsid w:val="00F05E72"/>
    <w:rsid w:val="00F1033F"/>
    <w:rsid w:val="00F305B0"/>
    <w:rsid w:val="00F33261"/>
    <w:rsid w:val="00F3644D"/>
    <w:rsid w:val="00F41545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91F2A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45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331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11</cp:revision>
  <cp:lastPrinted>2025-04-18T10:25:00Z</cp:lastPrinted>
  <dcterms:created xsi:type="dcterms:W3CDTF">2025-04-18T09:58:00Z</dcterms:created>
  <dcterms:modified xsi:type="dcterms:W3CDTF">2025-05-05T06:50:00Z</dcterms:modified>
</cp:coreProperties>
</file>