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РОССИЙСКАЯ ФЕДЕРАЦИЯ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РОСТОВСКАЯ ОБЛАСТЬ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ДУБОВСКИЙ РАЙОН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МУНИЦИПАЛЬНОЕ ОБРАЗОВАНИЕ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«СЕМИЧАНСКОЕ СЕЛЬСКОЕ ПОСЕЛЕНИЕ»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СОБРАНИЕ ДЕПУТАТОВ СЕМИЧАНСКОГО СЕЛЬСКОГО ПОСЕЛЕНИЯ</w:t>
      </w:r>
    </w:p>
    <w:p w:rsidR="000659D0" w:rsidRPr="000659D0" w:rsidRDefault="000659D0" w:rsidP="000659D0">
      <w:pPr>
        <w:jc w:val="center"/>
        <w:rPr>
          <w:b/>
          <w:sz w:val="28"/>
        </w:rPr>
      </w:pPr>
    </w:p>
    <w:p w:rsidR="000659D0" w:rsidRDefault="000659D0" w:rsidP="000659D0">
      <w:pPr>
        <w:pStyle w:val="a6"/>
        <w:tabs>
          <w:tab w:val="clear" w:pos="7140"/>
        </w:tabs>
        <w:rPr>
          <w:sz w:val="26"/>
          <w:szCs w:val="26"/>
        </w:rPr>
      </w:pPr>
    </w:p>
    <w:p w:rsidR="000659D0" w:rsidRPr="0042760C" w:rsidRDefault="000659D0" w:rsidP="000659D0">
      <w:pPr>
        <w:suppressAutoHyphens/>
        <w:ind w:right="-2"/>
        <w:jc w:val="both"/>
        <w:rPr>
          <w:b/>
          <w:bCs/>
          <w:sz w:val="26"/>
          <w:szCs w:val="26"/>
        </w:rPr>
      </w:pPr>
    </w:p>
    <w:p w:rsidR="000659D0" w:rsidRPr="00355DFC" w:rsidRDefault="0051719E" w:rsidP="000659D0">
      <w:pPr>
        <w:pStyle w:val="a6"/>
        <w:tabs>
          <w:tab w:val="clear" w:pos="7140"/>
        </w:tabs>
        <w:rPr>
          <w:szCs w:val="28"/>
        </w:rPr>
      </w:pPr>
      <w:r>
        <w:rPr>
          <w:szCs w:val="28"/>
        </w:rPr>
        <w:t>23</w:t>
      </w:r>
      <w:r w:rsidR="000659D0">
        <w:rPr>
          <w:szCs w:val="28"/>
        </w:rPr>
        <w:t>.</w:t>
      </w:r>
      <w:r>
        <w:rPr>
          <w:szCs w:val="28"/>
        </w:rPr>
        <w:t>04</w:t>
      </w:r>
      <w:r w:rsidR="000659D0">
        <w:rPr>
          <w:szCs w:val="28"/>
        </w:rPr>
        <w:t>.202</w:t>
      </w:r>
      <w:r>
        <w:rPr>
          <w:szCs w:val="28"/>
        </w:rPr>
        <w:t>4</w:t>
      </w:r>
      <w:r w:rsidR="000659D0" w:rsidRPr="00355DFC">
        <w:rPr>
          <w:szCs w:val="28"/>
        </w:rPr>
        <w:t xml:space="preserve"> г.</w:t>
      </w:r>
      <w:r>
        <w:rPr>
          <w:szCs w:val="28"/>
        </w:rPr>
        <w:t xml:space="preserve"> в 15.00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>
        <w:rPr>
          <w:szCs w:val="28"/>
        </w:rPr>
        <w:t xml:space="preserve">     </w:t>
      </w:r>
      <w:r w:rsidR="00890547">
        <w:rPr>
          <w:szCs w:val="28"/>
        </w:rPr>
        <w:t>х</w:t>
      </w:r>
      <w:r w:rsidR="000659D0" w:rsidRPr="00355DFC">
        <w:rPr>
          <w:szCs w:val="28"/>
        </w:rPr>
        <w:t>. Семичный</w:t>
      </w:r>
    </w:p>
    <w:p w:rsidR="000659D0" w:rsidRPr="0042760C" w:rsidRDefault="000659D0" w:rsidP="000659D0">
      <w:pPr>
        <w:jc w:val="both"/>
        <w:rPr>
          <w:sz w:val="26"/>
          <w:szCs w:val="26"/>
        </w:rPr>
      </w:pP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  <w:r w:rsidRPr="0042760C">
        <w:rPr>
          <w:b/>
          <w:bCs/>
          <w:sz w:val="26"/>
          <w:szCs w:val="26"/>
        </w:rPr>
        <w:t xml:space="preserve">                                                    </w:t>
      </w: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</w:p>
    <w:p w:rsidR="000659D0" w:rsidRDefault="000659D0" w:rsidP="000659D0">
      <w:pPr>
        <w:jc w:val="center"/>
        <w:outlineLvl w:val="0"/>
        <w:rPr>
          <w:b/>
          <w:bCs/>
          <w:sz w:val="26"/>
          <w:szCs w:val="26"/>
        </w:rPr>
      </w:pPr>
      <w:r w:rsidRPr="004F75D4">
        <w:rPr>
          <w:b/>
          <w:bCs/>
          <w:sz w:val="28"/>
          <w:szCs w:val="26"/>
        </w:rPr>
        <w:t>ПОВЕСТКА</w:t>
      </w:r>
      <w:r w:rsidRPr="0042760C">
        <w:rPr>
          <w:b/>
          <w:bCs/>
          <w:sz w:val="26"/>
          <w:szCs w:val="26"/>
        </w:rPr>
        <w:t xml:space="preserve"> ДНЯ:</w:t>
      </w:r>
    </w:p>
    <w:p w:rsidR="0051719E" w:rsidRDefault="0051719E" w:rsidP="000659D0">
      <w:pPr>
        <w:jc w:val="center"/>
        <w:outlineLvl w:val="0"/>
        <w:rPr>
          <w:b/>
          <w:bCs/>
          <w:sz w:val="26"/>
          <w:szCs w:val="26"/>
        </w:rPr>
      </w:pPr>
    </w:p>
    <w:p w:rsidR="007C37C2" w:rsidRDefault="007C37C2" w:rsidP="007C37C2"/>
    <w:p w:rsidR="0051719E" w:rsidRDefault="00881D57" w:rsidP="0051719E">
      <w:pPr>
        <w:rPr>
          <w:sz w:val="28"/>
        </w:rPr>
      </w:pPr>
      <w:r w:rsidRPr="0051719E">
        <w:rPr>
          <w:sz w:val="28"/>
        </w:rPr>
        <w:tab/>
        <w:t xml:space="preserve">1. </w:t>
      </w:r>
      <w:r w:rsidR="0051719E" w:rsidRPr="0051719E">
        <w:rPr>
          <w:sz w:val="28"/>
        </w:rPr>
        <w:t>О внесении изменений в Решение Собрания депутатов Семичанского сельского поселения от 27.12.2023 года № 75«О бюджете Семичанского сельского поселения Дубовского района  на 2024 год  и на плановый период 2025 и 2026 годов»</w:t>
      </w:r>
      <w:r w:rsidR="0051719E" w:rsidRPr="0051719E">
        <w:rPr>
          <w:sz w:val="28"/>
        </w:rPr>
        <w:tab/>
      </w:r>
    </w:p>
    <w:p w:rsidR="0051719E" w:rsidRPr="0051719E" w:rsidRDefault="0051719E" w:rsidP="0051719E">
      <w:pPr>
        <w:ind w:firstLine="708"/>
        <w:rPr>
          <w:sz w:val="28"/>
        </w:rPr>
      </w:pPr>
      <w:r w:rsidRPr="0051719E">
        <w:rPr>
          <w:sz w:val="28"/>
        </w:rPr>
        <w:t>2. Прочие вопросы.</w:t>
      </w:r>
    </w:p>
    <w:p w:rsidR="00890547" w:rsidRPr="00215C45" w:rsidRDefault="00890547" w:rsidP="00215C45">
      <w:pPr>
        <w:ind w:firstLine="708"/>
        <w:rPr>
          <w:lang w:eastAsia="ar-SA"/>
        </w:rPr>
      </w:pPr>
    </w:p>
    <w:sectPr w:rsidR="00890547" w:rsidRPr="00215C45" w:rsidSect="00881D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C2"/>
    <w:rsid w:val="000659D0"/>
    <w:rsid w:val="0007591C"/>
    <w:rsid w:val="000904DD"/>
    <w:rsid w:val="000A4BC2"/>
    <w:rsid w:val="000F41F5"/>
    <w:rsid w:val="00122D19"/>
    <w:rsid w:val="00174776"/>
    <w:rsid w:val="00183B27"/>
    <w:rsid w:val="001F2ED4"/>
    <w:rsid w:val="0020370D"/>
    <w:rsid w:val="00215C45"/>
    <w:rsid w:val="002437CF"/>
    <w:rsid w:val="00297ED6"/>
    <w:rsid w:val="002C419C"/>
    <w:rsid w:val="00346EC8"/>
    <w:rsid w:val="003A225E"/>
    <w:rsid w:val="0041301B"/>
    <w:rsid w:val="0044050B"/>
    <w:rsid w:val="0051719E"/>
    <w:rsid w:val="0052294B"/>
    <w:rsid w:val="005C46AA"/>
    <w:rsid w:val="005F74B0"/>
    <w:rsid w:val="006630DC"/>
    <w:rsid w:val="006E7133"/>
    <w:rsid w:val="0073276A"/>
    <w:rsid w:val="007754FF"/>
    <w:rsid w:val="007C37C2"/>
    <w:rsid w:val="00881D57"/>
    <w:rsid w:val="00886A98"/>
    <w:rsid w:val="00890547"/>
    <w:rsid w:val="009628F1"/>
    <w:rsid w:val="009A49B8"/>
    <w:rsid w:val="009B7676"/>
    <w:rsid w:val="00AB54E2"/>
    <w:rsid w:val="00AE73C4"/>
    <w:rsid w:val="00BD3962"/>
    <w:rsid w:val="00C97A5D"/>
    <w:rsid w:val="00CB4164"/>
    <w:rsid w:val="00CD427F"/>
    <w:rsid w:val="00D30E04"/>
    <w:rsid w:val="00D32D6F"/>
    <w:rsid w:val="00D51602"/>
    <w:rsid w:val="00D56585"/>
    <w:rsid w:val="00E069E3"/>
    <w:rsid w:val="00E1292D"/>
    <w:rsid w:val="00E16ADB"/>
    <w:rsid w:val="00E252DC"/>
    <w:rsid w:val="00E41E77"/>
    <w:rsid w:val="00E81F7A"/>
    <w:rsid w:val="00EF15FB"/>
    <w:rsid w:val="00F80673"/>
    <w:rsid w:val="00FE6577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D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7C2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C37C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C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semiHidden/>
    <w:rsid w:val="00174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747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477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0659D0"/>
    <w:pPr>
      <w:tabs>
        <w:tab w:val="left" w:pos="714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659D0"/>
    <w:pPr>
      <w:jc w:val="center"/>
      <w:outlineLvl w:val="0"/>
    </w:pPr>
    <w:rPr>
      <w:b/>
      <w:sz w:val="28"/>
    </w:rPr>
  </w:style>
  <w:style w:type="character" w:customStyle="1" w:styleId="a9">
    <w:name w:val="Название Знак"/>
    <w:basedOn w:val="a0"/>
    <w:link w:val="a8"/>
    <w:rsid w:val="000659D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890547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7</cp:revision>
  <cp:lastPrinted>2022-05-12T06:21:00Z</cp:lastPrinted>
  <dcterms:created xsi:type="dcterms:W3CDTF">2022-04-26T12:26:00Z</dcterms:created>
  <dcterms:modified xsi:type="dcterms:W3CDTF">2024-04-19T13:05:00Z</dcterms:modified>
</cp:coreProperties>
</file>