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РОССИЙСКАЯ ФЕДЕРАЦИЯ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РОСТОВСКАЯ ОБЛАСТЬ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МУНИЦИПАЛЬНОЕ ОБРАЗОВАНИЕ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«СЕМИЧАНСКОЕ СЕЛЬСКОЕ ПОСЕЛЕНИЕ»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АДМИНИСТРАЦИЯ СЕМИЧАНСКОГО СЕЛЬСКОГО ПОСЕЛЕНИЯ</w:t>
      </w:r>
    </w:p>
    <w:p w:rsidR="00C96B6E" w:rsidRDefault="00C96B6E" w:rsidP="00C96B6E">
      <w:pPr>
        <w:pStyle w:val="a3"/>
        <w:jc w:val="center"/>
        <w:rPr>
          <w:b/>
        </w:rPr>
      </w:pPr>
    </w:p>
    <w:p w:rsidR="00C96B6E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ПОСТАНОВЛЕНИЕ</w:t>
      </w:r>
    </w:p>
    <w:p w:rsidR="00C96B6E" w:rsidRPr="001E6389" w:rsidRDefault="00C96B6E" w:rsidP="00C96B6E">
      <w:pPr>
        <w:pStyle w:val="a3"/>
        <w:jc w:val="center"/>
        <w:rPr>
          <w:b/>
        </w:rPr>
      </w:pPr>
    </w:p>
    <w:p w:rsidR="00C96B6E" w:rsidRPr="001E6389" w:rsidRDefault="00C96B6E" w:rsidP="00C96B6E">
      <w:pPr>
        <w:pStyle w:val="a3"/>
      </w:pPr>
      <w:r w:rsidRPr="009F526E">
        <w:t>«</w:t>
      </w:r>
      <w:r w:rsidR="00A96B9F">
        <w:t>11</w:t>
      </w:r>
      <w:r w:rsidRPr="009F526E">
        <w:t xml:space="preserve">» </w:t>
      </w:r>
      <w:r w:rsidR="00A96B9F">
        <w:t>марта</w:t>
      </w:r>
      <w:r w:rsidRPr="009F526E">
        <w:t xml:space="preserve"> 20</w:t>
      </w:r>
      <w:r>
        <w:t>2</w:t>
      </w:r>
      <w:r w:rsidR="00A96B9F">
        <w:t>4</w:t>
      </w:r>
      <w:r w:rsidRPr="009F526E">
        <w:t xml:space="preserve"> г. №</w:t>
      </w:r>
      <w:r w:rsidR="00EB6596">
        <w:t xml:space="preserve"> </w:t>
      </w:r>
      <w:r w:rsidR="00A96B9F">
        <w:t>25</w:t>
      </w:r>
    </w:p>
    <w:p w:rsidR="00C96B6E" w:rsidRDefault="00C96B6E" w:rsidP="00C96B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х. Семичный</w:t>
      </w:r>
    </w:p>
    <w:p w:rsidR="00C96B6E" w:rsidRPr="009F526E" w:rsidRDefault="00C96B6E" w:rsidP="005D2474">
      <w:pPr>
        <w:pStyle w:val="a3"/>
        <w:jc w:val="center"/>
        <w:rPr>
          <w:b/>
        </w:rPr>
      </w:pPr>
      <w:r w:rsidRPr="009F526E">
        <w:rPr>
          <w:b/>
        </w:rPr>
        <w:t xml:space="preserve">Об </w:t>
      </w:r>
      <w:r w:rsidR="005D2474">
        <w:rPr>
          <w:b/>
        </w:rPr>
        <w:t>аннулировании несуществующих адресных объектов в ФИАС</w:t>
      </w:r>
    </w:p>
    <w:p w:rsidR="00C96B6E" w:rsidRPr="009F526E" w:rsidRDefault="00C96B6E" w:rsidP="00C96B6E">
      <w:pPr>
        <w:pStyle w:val="a3"/>
      </w:pPr>
    </w:p>
    <w:p w:rsidR="00C96B6E" w:rsidRDefault="00C96B6E" w:rsidP="00C96B6E">
      <w:pPr>
        <w:pStyle w:val="a3"/>
        <w:jc w:val="both"/>
        <w:rPr>
          <w:rFonts w:asciiTheme="minorHAnsi" w:hAnsiTheme="minorHAnsi"/>
          <w:b/>
          <w:spacing w:val="40"/>
        </w:rPr>
      </w:pPr>
      <w:r w:rsidRPr="009F526E">
        <w:tab/>
      </w:r>
      <w:proofErr w:type="gramStart"/>
      <w:r w:rsidR="005D2474">
        <w:t xml:space="preserve">В соответствии со ст. 14 Федерального  Закона РФ от 06.10.2003 № 131-ФЗ «Об общих принципах организации местного самоуправления в Российской Федерации», частью 2 статьи 4 Федерального закона от 28.12.2013 № 443-ФЗ </w:t>
      </w:r>
      <w:r w:rsidRPr="009F526E">
        <w:t>«О федеральной информационной адресной системе</w:t>
      </w:r>
      <w:r w:rsidR="005D2474">
        <w:t>»,</w:t>
      </w:r>
      <w:r w:rsidRPr="009F526E">
        <w:t xml:space="preserve"> постановлением Правительства Российской Федерации</w:t>
      </w:r>
      <w:r>
        <w:t xml:space="preserve"> </w:t>
      </w:r>
      <w:r w:rsidRPr="009F526E">
        <w:t>от 19</w:t>
      </w:r>
      <w:r w:rsidR="005D2474">
        <w:t>.11.</w:t>
      </w:r>
      <w:r w:rsidRPr="009F526E">
        <w:t>2014</w:t>
      </w:r>
      <w:r w:rsidR="005D2474">
        <w:t xml:space="preserve"> </w:t>
      </w:r>
      <w:r w:rsidRPr="009F526E">
        <w:t xml:space="preserve"> № 1221 «Об утверждении Правил присвоения, изменения</w:t>
      </w:r>
      <w:r>
        <w:t xml:space="preserve"> </w:t>
      </w:r>
      <w:r w:rsidRPr="009F526E">
        <w:t xml:space="preserve">и аннулирования адресов», </w:t>
      </w:r>
      <w:r w:rsidR="005D2474">
        <w:t xml:space="preserve">в соответствии с разделом </w:t>
      </w:r>
      <w:r w:rsidR="005D2474">
        <w:rPr>
          <w:lang w:val="en-CA"/>
        </w:rPr>
        <w:t>IV</w:t>
      </w:r>
      <w:r w:rsidR="005D2474">
        <w:t xml:space="preserve"> Правил межведомственного информационного взаимодействия при ведении</w:t>
      </w:r>
      <w:proofErr w:type="gramEnd"/>
      <w:r w:rsidR="005D2474">
        <w:t xml:space="preserve"> государственного адресного реестра, утвержденных Постановлением Правительства РФ от 22.05.2015 № 492, </w:t>
      </w:r>
      <w:r w:rsidRPr="009F526E">
        <w:t>Правилами присвоения, изменения и аннулирования</w:t>
      </w:r>
      <w:r>
        <w:t xml:space="preserve"> </w:t>
      </w:r>
      <w:r w:rsidRPr="009F526E">
        <w:t xml:space="preserve">адресов, утвержденными Постановлением Администрации </w:t>
      </w:r>
      <w:r>
        <w:t>Семичанского сельского поселения</w:t>
      </w:r>
      <w:r w:rsidRPr="009F526E">
        <w:t xml:space="preserve"> от </w:t>
      </w:r>
      <w:r>
        <w:t>10</w:t>
      </w:r>
      <w:r w:rsidRPr="009F526E">
        <w:t>.</w:t>
      </w:r>
      <w:r>
        <w:t>11</w:t>
      </w:r>
      <w:r w:rsidRPr="009F526E">
        <w:t xml:space="preserve">.2015 г. № </w:t>
      </w:r>
      <w:r>
        <w:t>169</w:t>
      </w:r>
      <w:r w:rsidRPr="009F526E">
        <w:t xml:space="preserve">, </w:t>
      </w:r>
      <w:r w:rsidR="005D2474">
        <w:t xml:space="preserve">по результатам проведенной инвентаризации, в целях приведения адресного хозяйства в соответствие с действующим законодательством, </w:t>
      </w:r>
      <w:r>
        <w:t>А</w:t>
      </w:r>
      <w:r w:rsidRPr="009F526E">
        <w:t xml:space="preserve">дминистрация </w:t>
      </w:r>
      <w:r>
        <w:t xml:space="preserve">Семичанского сельского поселения </w:t>
      </w:r>
      <w:r w:rsidRPr="009F526E">
        <w:rPr>
          <w:rFonts w:ascii="Times New Roman Полужирный" w:hAnsi="Times New Roman Полужирный"/>
          <w:b/>
          <w:spacing w:val="40"/>
        </w:rPr>
        <w:t>постановляет:</w:t>
      </w:r>
    </w:p>
    <w:p w:rsidR="00C00F87" w:rsidRPr="00C00F87" w:rsidRDefault="00C00F87" w:rsidP="00C96B6E">
      <w:pPr>
        <w:pStyle w:val="a3"/>
        <w:jc w:val="both"/>
        <w:rPr>
          <w:rFonts w:asciiTheme="minorHAnsi" w:hAnsiTheme="minorHAnsi"/>
          <w:b/>
        </w:rPr>
      </w:pPr>
    </w:p>
    <w:p w:rsidR="006E12F0" w:rsidRPr="006E12F0" w:rsidRDefault="00C96B6E" w:rsidP="00C00F87">
      <w:pPr>
        <w:pStyle w:val="a3"/>
        <w:ind w:firstLine="708"/>
        <w:jc w:val="both"/>
      </w:pPr>
      <w:r w:rsidRPr="006E12F0">
        <w:t xml:space="preserve">1. </w:t>
      </w:r>
      <w:r w:rsidR="00C00F87">
        <w:t>По причине прекращения существования неактуальных, неполных, недостоверных адресов и сведений о них а</w:t>
      </w:r>
      <w:r w:rsidRPr="006E12F0">
        <w:t>ннулировать</w:t>
      </w:r>
      <w:r w:rsidR="00C00F87">
        <w:t xml:space="preserve"> адресные объекты</w:t>
      </w:r>
      <w:r w:rsidRPr="006E12F0">
        <w:t xml:space="preserve"> </w:t>
      </w:r>
      <w:r w:rsidR="00FE41A7">
        <w:t>согласно приложению</w:t>
      </w:r>
      <w:r w:rsidR="00C00F87">
        <w:t xml:space="preserve"> к данному постановлению</w:t>
      </w:r>
      <w:r w:rsidR="00FE41A7">
        <w:t>.</w:t>
      </w:r>
    </w:p>
    <w:p w:rsidR="00C96B6E" w:rsidRDefault="00C96B6E" w:rsidP="00C00F87">
      <w:pPr>
        <w:pStyle w:val="a3"/>
        <w:ind w:firstLine="708"/>
        <w:jc w:val="both"/>
      </w:pPr>
      <w:r>
        <w:t>2. Контроль исполнения настоящего постановления оставляю за собой.</w:t>
      </w: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C96B6E" w:rsidRDefault="00C96B6E" w:rsidP="00C96B6E">
      <w:pPr>
        <w:pStyle w:val="a3"/>
        <w:jc w:val="both"/>
      </w:pPr>
      <w:r>
        <w:t>Семичанского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О.В. Грачев</w:t>
      </w:r>
    </w:p>
    <w:p w:rsidR="00C96B6E" w:rsidRDefault="00C96B6E" w:rsidP="00C96B6E">
      <w:pPr>
        <w:jc w:val="both"/>
        <w:rPr>
          <w:rFonts w:ascii="Times New Roman" w:hAnsi="Times New Roman" w:cs="Times New Roman"/>
          <w:sz w:val="28"/>
        </w:rPr>
      </w:pPr>
    </w:p>
    <w:p w:rsidR="00C96B6E" w:rsidRDefault="00C96B6E" w:rsidP="00C96B6E">
      <w:pPr>
        <w:jc w:val="both"/>
        <w:rPr>
          <w:rFonts w:ascii="Times New Roman" w:hAnsi="Times New Roman" w:cs="Times New Roman"/>
          <w:sz w:val="28"/>
        </w:rPr>
      </w:pPr>
    </w:p>
    <w:p w:rsidR="00C96B6E" w:rsidRDefault="00C96B6E" w:rsidP="00C96B6E">
      <w:pPr>
        <w:jc w:val="both"/>
        <w:rPr>
          <w:rFonts w:ascii="Times New Roman" w:hAnsi="Times New Roman" w:cs="Times New Roman"/>
          <w:sz w:val="28"/>
        </w:rPr>
      </w:pP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Постановление вносит</w:t>
      </w: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специалист по вопросам муниципального хозяйства</w:t>
      </w:r>
    </w:p>
    <w:p w:rsidR="00FE41A7" w:rsidRDefault="00FE41A7" w:rsidP="00C96B6E">
      <w:pPr>
        <w:pStyle w:val="a3"/>
        <w:jc w:val="right"/>
        <w:rPr>
          <w:sz w:val="24"/>
        </w:rPr>
      </w:pPr>
      <w:r>
        <w:rPr>
          <w:sz w:val="24"/>
        </w:rPr>
        <w:lastRenderedPageBreak/>
        <w:t xml:space="preserve">Приложение № 1 </w:t>
      </w:r>
    </w:p>
    <w:p w:rsidR="00FE41A7" w:rsidRDefault="00FE41A7" w:rsidP="00C96B6E">
      <w:pPr>
        <w:pStyle w:val="a3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FE41A7" w:rsidRDefault="00FE41A7" w:rsidP="00C96B6E">
      <w:pPr>
        <w:pStyle w:val="a3"/>
        <w:jc w:val="right"/>
        <w:rPr>
          <w:sz w:val="24"/>
        </w:rPr>
      </w:pPr>
      <w:r>
        <w:rPr>
          <w:sz w:val="24"/>
        </w:rPr>
        <w:t>Семичанского сельского поселения</w:t>
      </w:r>
    </w:p>
    <w:p w:rsidR="00FE41A7" w:rsidRDefault="00FE41A7" w:rsidP="00C96B6E">
      <w:pPr>
        <w:pStyle w:val="a3"/>
        <w:jc w:val="right"/>
        <w:rPr>
          <w:sz w:val="24"/>
        </w:rPr>
      </w:pPr>
      <w:r>
        <w:rPr>
          <w:sz w:val="24"/>
        </w:rPr>
        <w:t xml:space="preserve">от </w:t>
      </w:r>
      <w:r w:rsidR="00A96B9F">
        <w:rPr>
          <w:sz w:val="24"/>
        </w:rPr>
        <w:t>11</w:t>
      </w:r>
      <w:r>
        <w:rPr>
          <w:sz w:val="24"/>
        </w:rPr>
        <w:t>.</w:t>
      </w:r>
      <w:r w:rsidR="00A96B9F">
        <w:rPr>
          <w:sz w:val="24"/>
        </w:rPr>
        <w:t>03</w:t>
      </w:r>
      <w:r>
        <w:rPr>
          <w:sz w:val="24"/>
        </w:rPr>
        <w:t>.202</w:t>
      </w:r>
      <w:r w:rsidR="00A96B9F">
        <w:rPr>
          <w:sz w:val="24"/>
        </w:rPr>
        <w:t>4</w:t>
      </w:r>
      <w:r>
        <w:rPr>
          <w:sz w:val="24"/>
        </w:rPr>
        <w:t xml:space="preserve"> № </w:t>
      </w:r>
      <w:r w:rsidR="00A96B9F">
        <w:rPr>
          <w:sz w:val="24"/>
        </w:rPr>
        <w:t>25</w:t>
      </w:r>
    </w:p>
    <w:p w:rsidR="00FE41A7" w:rsidRDefault="00FE41A7" w:rsidP="00C96B6E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5954"/>
        <w:gridCol w:w="3118"/>
      </w:tblGrid>
      <w:tr w:rsidR="00FE41A7" w:rsidRPr="009F526E" w:rsidTr="006716E3">
        <w:trPr>
          <w:trHeight w:val="519"/>
        </w:trPr>
        <w:tc>
          <w:tcPr>
            <w:tcW w:w="675" w:type="dxa"/>
          </w:tcPr>
          <w:p w:rsidR="00FE41A7" w:rsidRPr="000C26BF" w:rsidRDefault="00FE41A7" w:rsidP="00B868E7">
            <w:pPr>
              <w:ind w:left="142"/>
              <w:rPr>
                <w:rFonts w:ascii="Times New Roman" w:hAnsi="Times New Roman" w:cs="Times New Roman"/>
              </w:rPr>
            </w:pPr>
            <w:r w:rsidRPr="000C26B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26B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26BF">
              <w:rPr>
                <w:rFonts w:ascii="Times New Roman" w:hAnsi="Times New Roman" w:cs="Times New Roman"/>
              </w:rPr>
              <w:t>/</w:t>
            </w:r>
            <w:proofErr w:type="spellStart"/>
            <w:r w:rsidRPr="000C26B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</w:tcPr>
          <w:p w:rsidR="00FE41A7" w:rsidRPr="009F526E" w:rsidRDefault="00FE41A7" w:rsidP="00B8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6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18" w:type="dxa"/>
          </w:tcPr>
          <w:p w:rsidR="00FE41A7" w:rsidRPr="009F526E" w:rsidRDefault="00FE41A7" w:rsidP="00B8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9F5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</w:t>
            </w:r>
          </w:p>
        </w:tc>
      </w:tr>
      <w:tr w:rsidR="006716E3" w:rsidRPr="00A96B9F" w:rsidTr="006716E3">
        <w:trPr>
          <w:trHeight w:val="519"/>
        </w:trPr>
        <w:tc>
          <w:tcPr>
            <w:tcW w:w="675" w:type="dxa"/>
          </w:tcPr>
          <w:p w:rsidR="006716E3" w:rsidRPr="00A96B9F" w:rsidRDefault="00A96B9F" w:rsidP="00A9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716E3" w:rsidRPr="00A96B9F" w:rsidRDefault="003A5982" w:rsidP="00A96B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18, квартира 1, комната 1</w:t>
            </w:r>
          </w:p>
        </w:tc>
        <w:tc>
          <w:tcPr>
            <w:tcW w:w="3118" w:type="dxa"/>
            <w:vAlign w:val="center"/>
          </w:tcPr>
          <w:p w:rsidR="006716E3" w:rsidRPr="00A96B9F" w:rsidRDefault="003A5982" w:rsidP="00A96B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458ebcab-45c9-4163-9c88-7a8b6dfec781</w:t>
            </w:r>
          </w:p>
        </w:tc>
      </w:tr>
      <w:tr w:rsidR="00FE41A7" w:rsidRPr="00A96B9F" w:rsidTr="006716E3">
        <w:tc>
          <w:tcPr>
            <w:tcW w:w="675" w:type="dxa"/>
          </w:tcPr>
          <w:p w:rsidR="00FE41A7" w:rsidRPr="00A96B9F" w:rsidRDefault="00A96B9F" w:rsidP="00A9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5A3D00" w:rsidRPr="00A96B9F" w:rsidRDefault="003A5982" w:rsidP="00A96B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18, квартира 2, комната 2</w:t>
            </w:r>
          </w:p>
        </w:tc>
        <w:tc>
          <w:tcPr>
            <w:tcW w:w="3118" w:type="dxa"/>
          </w:tcPr>
          <w:p w:rsidR="00FE41A7" w:rsidRPr="00A96B9F" w:rsidRDefault="003A5982" w:rsidP="00A96B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dd0f6fc3-b288-4f89-bb3e-b3e7ed99a588</w:t>
            </w:r>
          </w:p>
        </w:tc>
      </w:tr>
      <w:tr w:rsidR="006D18A6" w:rsidRPr="00A96B9F" w:rsidTr="006716E3">
        <w:tc>
          <w:tcPr>
            <w:tcW w:w="675" w:type="dxa"/>
          </w:tcPr>
          <w:p w:rsidR="006D18A6" w:rsidRPr="00A96B9F" w:rsidRDefault="00A96B9F" w:rsidP="00A9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A3D00" w:rsidRPr="00A96B9F" w:rsidRDefault="003A5982" w:rsidP="00A96B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переулок Пругловский, дом 2, квартира 3, комната 3</w:t>
            </w:r>
          </w:p>
        </w:tc>
        <w:tc>
          <w:tcPr>
            <w:tcW w:w="3118" w:type="dxa"/>
          </w:tcPr>
          <w:p w:rsidR="006D18A6" w:rsidRPr="00A96B9F" w:rsidRDefault="003A5982" w:rsidP="00A96B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</w:rPr>
              <w:t>d2ed6cf9-a9f9-4dc4-8250-7a0d29e2c6c1</w:t>
            </w:r>
          </w:p>
        </w:tc>
      </w:tr>
    </w:tbl>
    <w:p w:rsidR="00FE41A7" w:rsidRPr="003A5982" w:rsidRDefault="00FE41A7" w:rsidP="00C96B6E">
      <w:pPr>
        <w:pStyle w:val="a3"/>
        <w:jc w:val="right"/>
        <w:rPr>
          <w:sz w:val="24"/>
          <w:lang w:val="en-CA"/>
        </w:rPr>
      </w:pPr>
    </w:p>
    <w:sectPr w:rsidR="00FE41A7" w:rsidRPr="003A5982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2E9"/>
    <w:multiLevelType w:val="hybridMultilevel"/>
    <w:tmpl w:val="B816A402"/>
    <w:lvl w:ilvl="0" w:tplc="758E454E">
      <w:start w:val="1"/>
      <w:numFmt w:val="decimal"/>
      <w:lvlText w:val="%1"/>
      <w:lvlJc w:val="center"/>
      <w:pPr>
        <w:ind w:left="5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3B04C0"/>
    <w:multiLevelType w:val="hybridMultilevel"/>
    <w:tmpl w:val="F894F9E0"/>
    <w:lvl w:ilvl="0" w:tplc="BF7A41D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5144B"/>
    <w:multiLevelType w:val="hybridMultilevel"/>
    <w:tmpl w:val="9BEAE264"/>
    <w:lvl w:ilvl="0" w:tplc="D7A21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E"/>
    <w:rsid w:val="000073B9"/>
    <w:rsid w:val="00021E1A"/>
    <w:rsid w:val="00042890"/>
    <w:rsid w:val="000534EA"/>
    <w:rsid w:val="00062BC6"/>
    <w:rsid w:val="00071D15"/>
    <w:rsid w:val="0007591C"/>
    <w:rsid w:val="00085F91"/>
    <w:rsid w:val="000904DD"/>
    <w:rsid w:val="000A1581"/>
    <w:rsid w:val="000A29CA"/>
    <w:rsid w:val="000A4BC2"/>
    <w:rsid w:val="000F41F5"/>
    <w:rsid w:val="00104F90"/>
    <w:rsid w:val="00146882"/>
    <w:rsid w:val="00151081"/>
    <w:rsid w:val="001622FE"/>
    <w:rsid w:val="00182BD8"/>
    <w:rsid w:val="001B1B5F"/>
    <w:rsid w:val="001D189D"/>
    <w:rsid w:val="001F2ED4"/>
    <w:rsid w:val="0020370D"/>
    <w:rsid w:val="00245E82"/>
    <w:rsid w:val="00283705"/>
    <w:rsid w:val="002945C8"/>
    <w:rsid w:val="00296C49"/>
    <w:rsid w:val="00297ED6"/>
    <w:rsid w:val="00306FF5"/>
    <w:rsid w:val="00346EC8"/>
    <w:rsid w:val="003533B7"/>
    <w:rsid w:val="003A1704"/>
    <w:rsid w:val="003A225E"/>
    <w:rsid w:val="003A5982"/>
    <w:rsid w:val="003E1DCE"/>
    <w:rsid w:val="0041301B"/>
    <w:rsid w:val="0044050B"/>
    <w:rsid w:val="00455777"/>
    <w:rsid w:val="00462462"/>
    <w:rsid w:val="00465E12"/>
    <w:rsid w:val="004C45D2"/>
    <w:rsid w:val="004F4309"/>
    <w:rsid w:val="0052294B"/>
    <w:rsid w:val="00546A1F"/>
    <w:rsid w:val="005960CF"/>
    <w:rsid w:val="005A3D00"/>
    <w:rsid w:val="005C46AA"/>
    <w:rsid w:val="005D2474"/>
    <w:rsid w:val="005E7D72"/>
    <w:rsid w:val="005F6D01"/>
    <w:rsid w:val="005F74B0"/>
    <w:rsid w:val="005F7B51"/>
    <w:rsid w:val="00603208"/>
    <w:rsid w:val="0064755A"/>
    <w:rsid w:val="006716E3"/>
    <w:rsid w:val="006745AB"/>
    <w:rsid w:val="006851A9"/>
    <w:rsid w:val="00696B8D"/>
    <w:rsid w:val="006A40C6"/>
    <w:rsid w:val="006B3B75"/>
    <w:rsid w:val="006B7247"/>
    <w:rsid w:val="006D18A6"/>
    <w:rsid w:val="006E12F0"/>
    <w:rsid w:val="006E1B17"/>
    <w:rsid w:val="006E7133"/>
    <w:rsid w:val="00711AAA"/>
    <w:rsid w:val="0071205E"/>
    <w:rsid w:val="007279A9"/>
    <w:rsid w:val="0073276A"/>
    <w:rsid w:val="00750B46"/>
    <w:rsid w:val="0075277C"/>
    <w:rsid w:val="007621EA"/>
    <w:rsid w:val="00765427"/>
    <w:rsid w:val="007754FF"/>
    <w:rsid w:val="00787E44"/>
    <w:rsid w:val="007C3AFD"/>
    <w:rsid w:val="008100DB"/>
    <w:rsid w:val="00835EB6"/>
    <w:rsid w:val="00847018"/>
    <w:rsid w:val="008544E6"/>
    <w:rsid w:val="00893557"/>
    <w:rsid w:val="008A16E5"/>
    <w:rsid w:val="008F0499"/>
    <w:rsid w:val="009143D9"/>
    <w:rsid w:val="009628F1"/>
    <w:rsid w:val="009936FC"/>
    <w:rsid w:val="009A3BC1"/>
    <w:rsid w:val="009A49B8"/>
    <w:rsid w:val="009B7676"/>
    <w:rsid w:val="009D245F"/>
    <w:rsid w:val="00A072F4"/>
    <w:rsid w:val="00A352B3"/>
    <w:rsid w:val="00A41DCD"/>
    <w:rsid w:val="00A4227E"/>
    <w:rsid w:val="00A45D41"/>
    <w:rsid w:val="00A74D74"/>
    <w:rsid w:val="00A96B9F"/>
    <w:rsid w:val="00AD22D7"/>
    <w:rsid w:val="00AE73C4"/>
    <w:rsid w:val="00AF5540"/>
    <w:rsid w:val="00AF68F0"/>
    <w:rsid w:val="00B20302"/>
    <w:rsid w:val="00B716F7"/>
    <w:rsid w:val="00BB7533"/>
    <w:rsid w:val="00BC1ECC"/>
    <w:rsid w:val="00BD3962"/>
    <w:rsid w:val="00BE010D"/>
    <w:rsid w:val="00C00F87"/>
    <w:rsid w:val="00C273F0"/>
    <w:rsid w:val="00C31EDB"/>
    <w:rsid w:val="00C36890"/>
    <w:rsid w:val="00C459B2"/>
    <w:rsid w:val="00C62C4C"/>
    <w:rsid w:val="00C655E5"/>
    <w:rsid w:val="00C86C05"/>
    <w:rsid w:val="00C94F91"/>
    <w:rsid w:val="00C96B6E"/>
    <w:rsid w:val="00C97A5D"/>
    <w:rsid w:val="00CB4164"/>
    <w:rsid w:val="00CC77C0"/>
    <w:rsid w:val="00CD427F"/>
    <w:rsid w:val="00D14C0D"/>
    <w:rsid w:val="00D21DD2"/>
    <w:rsid w:val="00D27624"/>
    <w:rsid w:val="00D30E04"/>
    <w:rsid w:val="00D32D6F"/>
    <w:rsid w:val="00D3396E"/>
    <w:rsid w:val="00D56585"/>
    <w:rsid w:val="00DF13D5"/>
    <w:rsid w:val="00E069E3"/>
    <w:rsid w:val="00E21BB7"/>
    <w:rsid w:val="00E252DC"/>
    <w:rsid w:val="00E26013"/>
    <w:rsid w:val="00E41E77"/>
    <w:rsid w:val="00E668B6"/>
    <w:rsid w:val="00E81F7A"/>
    <w:rsid w:val="00EB6596"/>
    <w:rsid w:val="00EB680B"/>
    <w:rsid w:val="00EF15FB"/>
    <w:rsid w:val="00EF6753"/>
    <w:rsid w:val="00F339AB"/>
    <w:rsid w:val="00F80673"/>
    <w:rsid w:val="00FA6695"/>
    <w:rsid w:val="00FC26CA"/>
    <w:rsid w:val="00FD1095"/>
    <w:rsid w:val="00FD4779"/>
    <w:rsid w:val="00FE41A7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0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cp:lastPrinted>2024-03-07T05:57:00Z</cp:lastPrinted>
  <dcterms:created xsi:type="dcterms:W3CDTF">2023-12-04T10:55:00Z</dcterms:created>
  <dcterms:modified xsi:type="dcterms:W3CDTF">2024-03-11T13:22:00Z</dcterms:modified>
</cp:coreProperties>
</file>