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8EB" w:rsidRDefault="007238EB" w:rsidP="00AC08E5">
      <w:pPr>
        <w:shd w:val="clear" w:color="auto" w:fill="FFFFFF"/>
        <w:spacing w:after="0" w:line="240" w:lineRule="auto"/>
        <w:ind w:left="10348"/>
        <w:jc w:val="right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Приложение</w:t>
      </w:r>
    </w:p>
    <w:p w:rsidR="007238EB" w:rsidRDefault="007238EB" w:rsidP="00AC08E5">
      <w:pPr>
        <w:shd w:val="clear" w:color="auto" w:fill="FFFFFF"/>
        <w:spacing w:after="0" w:line="240" w:lineRule="auto"/>
        <w:ind w:left="10348"/>
        <w:jc w:val="right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к плану меропритяий по муниципальному финансовому контролю на 202</w:t>
      </w:r>
      <w:r w:rsidR="00ED4C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год</w:t>
      </w:r>
    </w:p>
    <w:p w:rsidR="007238EB" w:rsidRDefault="007238EB" w:rsidP="00AC08E5">
      <w:pPr>
        <w:shd w:val="clear" w:color="auto" w:fill="FFFFFF"/>
        <w:spacing w:after="0" w:line="240" w:lineRule="auto"/>
        <w:ind w:left="10348"/>
        <w:jc w:val="right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AC08E5" w:rsidRPr="00AC08E5" w:rsidRDefault="00AC08E5" w:rsidP="00AC08E5">
      <w:pPr>
        <w:shd w:val="clear" w:color="auto" w:fill="FFFFFF"/>
        <w:spacing w:after="0" w:line="240" w:lineRule="auto"/>
        <w:ind w:left="10348"/>
        <w:jc w:val="right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AC08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УТВЕРЖДАЮ   </w:t>
      </w:r>
    </w:p>
    <w:p w:rsidR="00AC08E5" w:rsidRPr="00AC08E5" w:rsidRDefault="00AC08E5" w:rsidP="00AC08E5">
      <w:pPr>
        <w:shd w:val="clear" w:color="auto" w:fill="FFFFFF"/>
        <w:spacing w:after="0" w:line="240" w:lineRule="auto"/>
        <w:ind w:left="10348"/>
        <w:jc w:val="right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AC08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Глава Администрации                                                                     </w:t>
      </w:r>
      <w:r w:rsidR="00B97B1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Семичан</w:t>
      </w:r>
      <w:r w:rsidR="006C017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ского</w:t>
      </w:r>
      <w:r w:rsidRPr="00AC08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 сельского поселения               </w:t>
      </w:r>
    </w:p>
    <w:p w:rsidR="00AC08E5" w:rsidRPr="00AC08E5" w:rsidRDefault="00AC08E5" w:rsidP="00AC08E5">
      <w:pPr>
        <w:shd w:val="clear" w:color="auto" w:fill="FFFFFF"/>
        <w:spacing w:after="0" w:line="240" w:lineRule="auto"/>
        <w:ind w:left="10348"/>
        <w:jc w:val="right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AC08E5" w:rsidRPr="00AC08E5" w:rsidRDefault="00AC08E5" w:rsidP="00AC08E5">
      <w:pPr>
        <w:shd w:val="clear" w:color="auto" w:fill="FFFFFF"/>
        <w:spacing w:after="0" w:line="240" w:lineRule="auto"/>
        <w:ind w:left="10348"/>
        <w:jc w:val="right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AC08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           </w:t>
      </w:r>
      <w:r w:rsidRPr="00AC08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___________ </w:t>
      </w:r>
      <w:r w:rsidR="00B97B1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="006C017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.В. </w:t>
      </w:r>
      <w:r w:rsidR="00B97B1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Грачёв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ab/>
        <w:t xml:space="preserve">       </w:t>
      </w:r>
      <w:r w:rsidRPr="00AC08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«</w:t>
      </w:r>
      <w:r w:rsidR="00ED4C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21</w:t>
      </w:r>
      <w:r w:rsidRPr="00AC08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» декабря 202</w:t>
      </w:r>
      <w:r w:rsidR="00ED4C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1</w:t>
      </w:r>
      <w:r w:rsidRPr="00AC08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г.</w:t>
      </w:r>
      <w:r w:rsidRPr="00AC08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ab/>
      </w:r>
      <w:r w:rsidRPr="00AC08E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AC08E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AC08E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AC08E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</w:p>
    <w:p w:rsidR="00AC08E5" w:rsidRDefault="00AC08E5" w:rsidP="0069115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691158" w:rsidRPr="00F218E8" w:rsidRDefault="00691158" w:rsidP="0069115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218E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РЕЕСТР </w:t>
      </w:r>
      <w:r w:rsidR="007238E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бюджетных </w:t>
      </w:r>
      <w:r w:rsidRPr="00F218E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рисков на 20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</w:t>
      </w:r>
      <w:r w:rsidR="00ED4CB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</w:t>
      </w:r>
      <w:r w:rsidRPr="00F218E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</w:t>
      </w:r>
    </w:p>
    <w:p w:rsidR="00691158" w:rsidRPr="00F218E8" w:rsidRDefault="00691158" w:rsidP="0069115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tbl>
      <w:tblPr>
        <w:tblW w:w="273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57"/>
        <w:gridCol w:w="2588"/>
        <w:gridCol w:w="1418"/>
        <w:gridCol w:w="1233"/>
        <w:gridCol w:w="1276"/>
        <w:gridCol w:w="1176"/>
        <w:gridCol w:w="1659"/>
        <w:gridCol w:w="1701"/>
        <w:gridCol w:w="1701"/>
        <w:gridCol w:w="22"/>
        <w:gridCol w:w="1679"/>
        <w:gridCol w:w="1701"/>
        <w:gridCol w:w="1701"/>
        <w:gridCol w:w="1701"/>
        <w:gridCol w:w="1701"/>
        <w:gridCol w:w="1701"/>
        <w:gridCol w:w="1701"/>
      </w:tblGrid>
      <w:tr w:rsidR="00691158" w:rsidRPr="00F218E8" w:rsidTr="00A661BE">
        <w:trPr>
          <w:gridAfter w:val="8"/>
          <w:wAfter w:w="11907" w:type="dxa"/>
          <w:trHeight w:val="12"/>
        </w:trPr>
        <w:tc>
          <w:tcPr>
            <w:tcW w:w="2657" w:type="dxa"/>
            <w:hideMark/>
          </w:tcPr>
          <w:p w:rsidR="00691158" w:rsidRPr="00F218E8" w:rsidRDefault="00691158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8" w:type="dxa"/>
            <w:hideMark/>
          </w:tcPr>
          <w:p w:rsidR="00691158" w:rsidRPr="00F218E8" w:rsidRDefault="00691158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691158" w:rsidRPr="00F218E8" w:rsidRDefault="00691158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33" w:type="dxa"/>
            <w:hideMark/>
          </w:tcPr>
          <w:p w:rsidR="00691158" w:rsidRPr="00F218E8" w:rsidRDefault="00691158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691158" w:rsidRPr="00F218E8" w:rsidRDefault="00691158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76" w:type="dxa"/>
            <w:hideMark/>
          </w:tcPr>
          <w:p w:rsidR="00691158" w:rsidRPr="00F218E8" w:rsidRDefault="00691158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59" w:type="dxa"/>
            <w:hideMark/>
          </w:tcPr>
          <w:p w:rsidR="00691158" w:rsidRPr="00F218E8" w:rsidRDefault="00691158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691158" w:rsidRPr="00F218E8" w:rsidRDefault="00691158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691158" w:rsidRPr="00F218E8" w:rsidRDefault="00691158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91158" w:rsidRPr="00F218E8" w:rsidTr="00A661BE">
        <w:trPr>
          <w:gridAfter w:val="8"/>
          <w:wAfter w:w="11907" w:type="dxa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691158" w:rsidP="00B22FA3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218E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операций (действий) по выполнению бюджетной процедуры, являющейся объектом бюджетного риска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691158" w:rsidP="00B22FA3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218E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Описание бюджетного риска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691158" w:rsidP="00B22FA3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218E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владельца бюджетного</w:t>
            </w:r>
            <w:bookmarkStart w:id="0" w:name="_GoBack"/>
            <w:bookmarkEnd w:id="0"/>
            <w:r w:rsidRPr="00F218E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риска (должностное лицо)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691158" w:rsidP="00B22FA3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218E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Оценка вероятности бюджетного риска (низкая/средняя/высокая)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691158" w:rsidP="00B22FA3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218E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Оценка степени влияния бюджетного риска (низкая/средняя/высокая)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691158" w:rsidP="00B22FA3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218E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Оценка значимости (уровня) бюджетного риска (значимый/незначимый)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691158" w:rsidP="00B22FA3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218E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Описание последствий бюджетного риска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691158" w:rsidP="00B22FA3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218E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Описание причин бюджетного риска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691158" w:rsidP="00B22FA3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218E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Предложения по мерам предупреждения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 (или) минимизации (устранения</w:t>
            </w:r>
            <w:r w:rsidRPr="00F218E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) бюджетного риска (самоконтроль/контроль по уровню подчиненности/иные действия (указать)</w:t>
            </w:r>
          </w:p>
        </w:tc>
      </w:tr>
      <w:tr w:rsidR="00691158" w:rsidRPr="00F218E8" w:rsidTr="00A661BE">
        <w:trPr>
          <w:gridAfter w:val="8"/>
          <w:wAfter w:w="11907" w:type="dxa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691158" w:rsidP="00B22FA3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218E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691158" w:rsidP="00B22FA3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218E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691158" w:rsidP="00B22FA3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218E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691158" w:rsidP="00B22FA3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218E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691158" w:rsidP="00B22FA3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218E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691158" w:rsidP="00B22FA3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218E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691158" w:rsidP="00B22FA3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218E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691158" w:rsidP="00B22FA3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218E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691158" w:rsidP="00B22FA3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218E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</w:t>
            </w:r>
          </w:p>
        </w:tc>
      </w:tr>
      <w:tr w:rsidR="00691158" w:rsidRPr="00F218E8" w:rsidTr="00A661BE">
        <w:trPr>
          <w:gridAfter w:val="7"/>
          <w:wAfter w:w="11885" w:type="dxa"/>
        </w:trPr>
        <w:tc>
          <w:tcPr>
            <w:tcW w:w="154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691158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Исполнение плана финансово-хозяйственной деятельности</w:t>
            </w:r>
          </w:p>
        </w:tc>
      </w:tr>
      <w:tr w:rsidR="00691158" w:rsidRPr="00F218E8" w:rsidTr="00A661BE">
        <w:trPr>
          <w:gridAfter w:val="8"/>
          <w:wAfter w:w="11907" w:type="dxa"/>
          <w:trHeight w:val="2100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4B0777" w:rsidP="0076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Расчет</w:t>
            </w:r>
            <w:r w:rsidR="00691158"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заработной платы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691158" w:rsidP="0076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Нарушение сроков начисления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691158" w:rsidP="00B97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 МБУК «</w:t>
            </w:r>
            <w:r w:rsidR="00B97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Семичанский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СДК»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0F6AB2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0F6AB2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EA11DB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="000F6AB2"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значимый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0F6AB2" w:rsidP="0076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Несвоевременн</w:t>
            </w:r>
            <w:r w:rsidR="00763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ое начисление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заработной платы</w:t>
            </w:r>
            <w:r w:rsidR="00763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 формирование платежной ведомости, исчисление  налога на доходы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FA315B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контрол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за изменением нормативной правовой базы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39D" w:rsidRPr="00F218E8" w:rsidRDefault="000F6AB2" w:rsidP="00CE7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Самоконтроль</w:t>
            </w:r>
            <w:r w:rsidR="00EA1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главного </w:t>
            </w:r>
            <w:r w:rsidR="00CE7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специалиста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контроль сектором экономики и финансов Администрации </w:t>
            </w:r>
            <w:r w:rsidR="00B97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Семичан</w:t>
            </w:r>
            <w:r w:rsidR="00831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A661BE" w:rsidRPr="00F218E8" w:rsidTr="00A661BE">
        <w:trPr>
          <w:trHeight w:val="672"/>
        </w:trPr>
        <w:tc>
          <w:tcPr>
            <w:tcW w:w="2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1BE" w:rsidRPr="00763764" w:rsidRDefault="00A661BE" w:rsidP="00763764">
            <w:pPr>
              <w:pStyle w:val="Default"/>
              <w:rPr>
                <w:sz w:val="20"/>
                <w:szCs w:val="20"/>
              </w:rPr>
            </w:pPr>
            <w:r w:rsidRPr="00763764">
              <w:rPr>
                <w:sz w:val="20"/>
                <w:szCs w:val="20"/>
              </w:rPr>
              <w:t xml:space="preserve">Перечисление заработной платы и удержаний из заработной платы </w:t>
            </w:r>
          </w:p>
          <w:p w:rsidR="00A661BE" w:rsidRDefault="00A661BE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1BE" w:rsidRPr="00F218E8" w:rsidRDefault="00A661BE" w:rsidP="0076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сроков перечисления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1BE" w:rsidRPr="00F218E8" w:rsidRDefault="00A661BE" w:rsidP="00B97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 МБУК «</w:t>
            </w:r>
            <w:r w:rsidR="00B97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Семичанский 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СДК»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1BE" w:rsidRPr="00F218E8" w:rsidRDefault="00A661BE" w:rsidP="0022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1BE" w:rsidRPr="00F218E8" w:rsidRDefault="00A661BE" w:rsidP="0022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1BE" w:rsidRPr="00F218E8" w:rsidRDefault="00EA11DB" w:rsidP="0022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="00A661BE"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значимый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1BE" w:rsidRPr="00F218E8" w:rsidRDefault="00A661BE" w:rsidP="0022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Несвоевременная выплата заработной платы, перечисление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налога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1BE" w:rsidRPr="00F218E8" w:rsidRDefault="00FA315B" w:rsidP="0022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контроля за соблюдением сроков  перечисления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1BE" w:rsidRPr="00F218E8" w:rsidRDefault="00496F47" w:rsidP="00CE7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Самоконтроль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главного </w:t>
            </w:r>
            <w:r w:rsidR="00CE7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специалиста</w:t>
            </w:r>
            <w:r w:rsidR="00A661BE"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контроль сектором экономики и финансов Администрации </w:t>
            </w:r>
            <w:r w:rsidR="00B97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Семичан</w:t>
            </w:r>
            <w:r w:rsidR="00A6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</w:t>
            </w:r>
            <w:r w:rsidR="00A661BE"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701" w:type="dxa"/>
            <w:gridSpan w:val="2"/>
          </w:tcPr>
          <w:p w:rsidR="00A661BE" w:rsidRPr="00AC08E5" w:rsidRDefault="00A661BE" w:rsidP="00D4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661BE" w:rsidRPr="00AC08E5" w:rsidRDefault="00A661BE" w:rsidP="00D4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661BE" w:rsidRPr="00AC08E5" w:rsidRDefault="00A661BE" w:rsidP="00D4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661BE" w:rsidRPr="00AC08E5" w:rsidRDefault="00A661BE" w:rsidP="00D4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661BE" w:rsidRPr="00AC08E5" w:rsidRDefault="00A661BE" w:rsidP="00D4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661BE" w:rsidRPr="00F218E8" w:rsidRDefault="00A661BE" w:rsidP="00D4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661BE" w:rsidRPr="00AC08E5" w:rsidRDefault="00A661BE" w:rsidP="00D4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1BE" w:rsidRPr="00F218E8" w:rsidTr="00A661BE">
        <w:trPr>
          <w:gridAfter w:val="8"/>
          <w:wAfter w:w="11907" w:type="dxa"/>
          <w:trHeight w:val="672"/>
        </w:trPr>
        <w:tc>
          <w:tcPr>
            <w:tcW w:w="2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1BE" w:rsidRPr="00A661BE" w:rsidRDefault="00A661BE" w:rsidP="00A661BE">
            <w:pPr>
              <w:pStyle w:val="Default"/>
              <w:rPr>
                <w:sz w:val="20"/>
                <w:szCs w:val="20"/>
              </w:rPr>
            </w:pPr>
            <w:r w:rsidRPr="00A661BE">
              <w:rPr>
                <w:sz w:val="20"/>
                <w:szCs w:val="20"/>
              </w:rPr>
              <w:t xml:space="preserve">Расчёт и перечисление начислений на выплаты по заработной плате во внебюджетные социальные фонды </w:t>
            </w:r>
          </w:p>
          <w:p w:rsidR="00A661BE" w:rsidRPr="00763764" w:rsidRDefault="00A661BE" w:rsidP="0076376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1BE" w:rsidRPr="00F218E8" w:rsidRDefault="00A661BE" w:rsidP="0022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сроков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начисления и 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перечисления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1BE" w:rsidRPr="00F218E8" w:rsidRDefault="00A661BE" w:rsidP="00E16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 МБУК «</w:t>
            </w:r>
            <w:r w:rsidR="00E16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Семичанский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СДК»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1BE" w:rsidRPr="00F218E8" w:rsidRDefault="00A661BE" w:rsidP="0022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1BE" w:rsidRPr="00F218E8" w:rsidRDefault="00A661BE" w:rsidP="0022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1BE" w:rsidRPr="00F218E8" w:rsidRDefault="00EA11DB" w:rsidP="0022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="00A661BE"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значимый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1BE" w:rsidRPr="00AC08E5" w:rsidRDefault="00A955B8" w:rsidP="0022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Несвоевременное перечисление</w:t>
            </w:r>
            <w:r w:rsidR="00A661BE"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661BE" w:rsidRPr="00F218E8" w:rsidRDefault="00A661BE" w:rsidP="00E16E1E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r w:rsidRPr="00A955B8">
              <w:rPr>
                <w:sz w:val="20"/>
                <w:szCs w:val="20"/>
              </w:rPr>
              <w:t>по начисленным и уплаченным страховым взносам на выплаты по заработной плате во внебю</w:t>
            </w:r>
            <w:r w:rsidR="00A955B8">
              <w:rPr>
                <w:sz w:val="20"/>
                <w:szCs w:val="20"/>
              </w:rPr>
              <w:t>джетные фонды</w:t>
            </w:r>
            <w:r w:rsidRPr="00A955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1BE" w:rsidRPr="00F218E8" w:rsidRDefault="00FA315B" w:rsidP="0022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контроля за соблюдением сроков начисления и  перечисления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1BE" w:rsidRPr="00F218E8" w:rsidRDefault="00496F47" w:rsidP="00CE7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Самоконтроль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главного </w:t>
            </w:r>
            <w:r w:rsidR="00CE7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специалиста</w:t>
            </w:r>
            <w:r w:rsidR="00A661BE"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контроль сектором экономики и финансов Администрации </w:t>
            </w:r>
            <w:r w:rsidR="00E16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Семичан</w:t>
            </w:r>
            <w:r w:rsidR="00A6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</w:t>
            </w:r>
            <w:r w:rsidR="00A661BE"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A661BE" w:rsidRPr="00F218E8" w:rsidTr="00A661BE">
        <w:trPr>
          <w:gridAfter w:val="8"/>
          <w:wAfter w:w="11907" w:type="dxa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1BE" w:rsidRPr="00F218E8" w:rsidRDefault="00A661BE" w:rsidP="0069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муниципальных контрактов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1BE" w:rsidRPr="00F218E8" w:rsidRDefault="00A661BE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сроков исполнения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1BE" w:rsidRPr="00F218E8" w:rsidRDefault="00A661BE" w:rsidP="00E16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МБУК «</w:t>
            </w:r>
            <w:r w:rsidR="00E16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Семичанск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СДК»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1BE" w:rsidRPr="00F218E8" w:rsidRDefault="00A661BE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1BE" w:rsidRPr="00F218E8" w:rsidRDefault="00A661BE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1BE" w:rsidRPr="00F218E8" w:rsidRDefault="00EA11DB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="00A661BE"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значимый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1BE" w:rsidRPr="00F218E8" w:rsidRDefault="00A661BE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сроков исполнения контрактов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1BE" w:rsidRPr="00F218E8" w:rsidRDefault="00A661BE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Отсутствие организации контроля и ведения 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контрактов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1BE" w:rsidRPr="00F218E8" w:rsidRDefault="00496F47" w:rsidP="00CE7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Самоконтроль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главного </w:t>
            </w:r>
            <w:r w:rsidR="00CE7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специалиста</w:t>
            </w:r>
          </w:p>
        </w:tc>
      </w:tr>
      <w:tr w:rsidR="00A661BE" w:rsidRPr="00F218E8" w:rsidTr="00A661BE">
        <w:trPr>
          <w:gridAfter w:val="7"/>
          <w:wAfter w:w="11885" w:type="dxa"/>
        </w:trPr>
        <w:tc>
          <w:tcPr>
            <w:tcW w:w="154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A661BE" w:rsidP="00B22FA3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 Принятие и исполнение бюджетных обязательств</w:t>
            </w:r>
          </w:p>
        </w:tc>
      </w:tr>
      <w:tr w:rsidR="00A661BE" w:rsidRPr="00F218E8" w:rsidTr="00A661BE">
        <w:trPr>
          <w:gridAfter w:val="8"/>
          <w:wAfter w:w="11907" w:type="dxa"/>
        </w:trPr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A661BE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бюджетных обязательств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A661BE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Несоблюдение сроков принятия обязательств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A661BE" w:rsidP="00E16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МБУК «</w:t>
            </w:r>
            <w:r w:rsidR="00E16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Семичан</w:t>
            </w:r>
            <w:r w:rsidR="00632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СДК»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A661BE" w:rsidP="000F6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A661BE" w:rsidP="000F6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EA11DB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="00A661BE"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значимый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A661BE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условий контракта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A661BE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организации контроля и ведения контрактов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496F47" w:rsidP="00CE7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Самоконтроль</w:t>
            </w:r>
            <w:r w:rsidR="00CE7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главного специалиста</w:t>
            </w:r>
          </w:p>
        </w:tc>
      </w:tr>
      <w:tr w:rsidR="00A661BE" w:rsidRPr="00F218E8" w:rsidTr="00A661BE">
        <w:trPr>
          <w:gridAfter w:val="8"/>
          <w:wAfter w:w="11907" w:type="dxa"/>
        </w:trPr>
        <w:tc>
          <w:tcPr>
            <w:tcW w:w="265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A661BE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A661BE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Превышение суммы принимаемого бюджетного обязательства над лимитами бюджетных обязательств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A661BE" w:rsidP="00E16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МБУК «</w:t>
            </w:r>
            <w:r w:rsidR="00E16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Семичан</w:t>
            </w:r>
            <w:r w:rsidR="00632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СДК»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A661BE" w:rsidP="000F6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A661BE" w:rsidP="000F6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EA11DB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="00A661BE"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значимый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A661BE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Превышение обязательств над лимитами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A661BE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контроля за лимитами бюджетных обязательств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496F47" w:rsidP="00CE7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Самоконтроль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главного </w:t>
            </w:r>
            <w:r w:rsidR="00CE7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специалиста</w:t>
            </w:r>
            <w:r w:rsidR="00A661BE"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контроль сектором экономики и финансов Администрации </w:t>
            </w:r>
            <w:r w:rsidR="00E16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Семичан</w:t>
            </w:r>
            <w:r w:rsidR="00483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</w:t>
            </w:r>
            <w:r w:rsidR="00A661BE"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496F47" w:rsidRPr="00F218E8" w:rsidTr="00A661BE">
        <w:trPr>
          <w:gridAfter w:val="8"/>
          <w:wAfter w:w="11907" w:type="dxa"/>
        </w:trPr>
        <w:tc>
          <w:tcPr>
            <w:tcW w:w="2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Несоответствие реквизитов по</w:t>
            </w:r>
          </w:p>
          <w:p w:rsidR="00496F47" w:rsidRPr="00AC08E5" w:rsidRDefault="00496F47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принятым бюджетным обязательствам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E16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 МБУК «</w:t>
            </w:r>
            <w:r w:rsidR="00E16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Семичан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СДК»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0F6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0F6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0F6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значимый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Несвоевременное выполнение бюджетных обязательств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Некорректное заполнение реквизитов бюджетного обязательства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Default="00496F47" w:rsidP="00CE73B3">
            <w:r w:rsidRPr="00307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Самоконтроль главного </w:t>
            </w:r>
            <w:r w:rsidR="00CE7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специалиста</w:t>
            </w:r>
          </w:p>
        </w:tc>
      </w:tr>
      <w:tr w:rsidR="00496F47" w:rsidRPr="00F218E8" w:rsidTr="00A661BE">
        <w:trPr>
          <w:gridAfter w:val="8"/>
          <w:wAfter w:w="11907" w:type="dxa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7C3532" w:rsidRDefault="00496F47" w:rsidP="007C3532">
            <w:pPr>
              <w:pStyle w:val="Default"/>
              <w:rPr>
                <w:sz w:val="20"/>
                <w:szCs w:val="20"/>
              </w:rPr>
            </w:pPr>
            <w:r w:rsidRPr="007C3532">
              <w:rPr>
                <w:sz w:val="20"/>
                <w:szCs w:val="20"/>
              </w:rPr>
              <w:t xml:space="preserve">Формирование заявки на кассовый расход для оплаты счетов в соответствии с требованиями контракта </w:t>
            </w:r>
          </w:p>
          <w:p w:rsidR="00496F47" w:rsidRPr="00AC08E5" w:rsidRDefault="00496F47" w:rsidP="002C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2C09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Неверное указание классификации, назначения, наличие полного перечня подтверждающих документов и несоответствие реквизитов к ним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67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 МБУК «</w:t>
            </w:r>
            <w:r w:rsidR="00677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Семичан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СДК»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2C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2C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2C0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значимый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2C0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Несвоевременное выполнение бюджетных обязательств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2C0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Некорректное заполнение платежных реквизитов бюджетного обязательства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Default="00496F47" w:rsidP="00CE73B3">
            <w:r w:rsidRPr="00307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Самоконтроль главного </w:t>
            </w:r>
            <w:r w:rsidR="00CE7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специалиста</w:t>
            </w:r>
          </w:p>
        </w:tc>
      </w:tr>
      <w:tr w:rsidR="00A661BE" w:rsidRPr="00F218E8" w:rsidTr="00A661BE">
        <w:trPr>
          <w:gridAfter w:val="7"/>
          <w:wAfter w:w="11885" w:type="dxa"/>
        </w:trPr>
        <w:tc>
          <w:tcPr>
            <w:tcW w:w="154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A661BE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Осуществление начисления, учета и контроля за правильностью исчисления, полнотой и своевременностью осуществления платежей в бюджет, пеней и штрафов по ним</w:t>
            </w:r>
          </w:p>
        </w:tc>
      </w:tr>
      <w:tr w:rsidR="00A661BE" w:rsidRPr="00F218E8" w:rsidTr="00A661BE">
        <w:trPr>
          <w:gridAfter w:val="8"/>
          <w:wAfter w:w="11907" w:type="dxa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A661BE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Начисление, учет пени и штрафов по муниципальному контракту в случае нарушения поставщиками и подрядчиками условий 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контракта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A661BE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Неприменение мер в случае нарушения условий контракта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A661BE" w:rsidP="0067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МБУК «</w:t>
            </w:r>
            <w:r w:rsidR="00677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Семичан</w:t>
            </w:r>
            <w:r w:rsidR="00866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СДК»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A661BE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A661BE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EA11DB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="00A661BE"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значимый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A661BE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Нарушение сроков исполнения контракта со стороны поставщика, 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подрядчика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A661BE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Нарушение сроков исполнения контракта со стороны поставщика, 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подрядчика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496F47" w:rsidP="00CE7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Самоконтроль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главного </w:t>
            </w:r>
            <w:r w:rsidR="00CE7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специалиста</w:t>
            </w:r>
          </w:p>
        </w:tc>
      </w:tr>
      <w:tr w:rsidR="00A661BE" w:rsidRPr="00F218E8" w:rsidTr="00A661BE">
        <w:trPr>
          <w:gridAfter w:val="7"/>
          <w:wAfter w:w="11885" w:type="dxa"/>
        </w:trPr>
        <w:tc>
          <w:tcPr>
            <w:tcW w:w="154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A661BE" w:rsidP="00691158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 Процедуры ведения бюджетного учета</w:t>
            </w:r>
          </w:p>
        </w:tc>
      </w:tr>
      <w:tr w:rsidR="00A661BE" w:rsidRPr="00F218E8" w:rsidTr="00FE3AC3">
        <w:trPr>
          <w:gridAfter w:val="8"/>
          <w:wAfter w:w="11907" w:type="dxa"/>
        </w:trPr>
        <w:tc>
          <w:tcPr>
            <w:tcW w:w="26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4C53" w:rsidRPr="003A4C53" w:rsidRDefault="003A4C53" w:rsidP="003A4C53">
            <w:pPr>
              <w:pStyle w:val="Default"/>
              <w:rPr>
                <w:sz w:val="20"/>
                <w:szCs w:val="20"/>
              </w:rPr>
            </w:pPr>
            <w:r w:rsidRPr="003A4C53">
              <w:rPr>
                <w:sz w:val="20"/>
                <w:szCs w:val="20"/>
              </w:rPr>
              <w:t xml:space="preserve">Принятие к учёту первичных учётных документов, составление сводных учётных документов </w:t>
            </w:r>
          </w:p>
          <w:p w:rsidR="00FE3AC3" w:rsidRDefault="00FE3AC3" w:rsidP="00FE3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61BE" w:rsidRPr="00AC08E5" w:rsidRDefault="00A661BE" w:rsidP="00FE3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A661BE" w:rsidP="006911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к исполнению документов, оформленных с нарушением действующего законодательства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A661BE" w:rsidP="0067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 МБУК «</w:t>
            </w:r>
            <w:r w:rsidR="00677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Семичан</w:t>
            </w:r>
            <w:r w:rsidR="00866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СДК»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A661BE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A661BE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EA11DB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="00A661BE"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значимый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A661BE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Принятые к исполнению документы будут считаться некорректными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A661BE" w:rsidP="0008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контроля за изменениями в законодательстве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496F47" w:rsidP="00CE7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Самоконтроль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главного </w:t>
            </w:r>
            <w:r w:rsidR="00CE7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специалиста</w:t>
            </w:r>
          </w:p>
        </w:tc>
      </w:tr>
      <w:tr w:rsidR="00496F47" w:rsidRPr="00F218E8" w:rsidTr="00FE3AC3">
        <w:trPr>
          <w:gridAfter w:val="8"/>
          <w:wAfter w:w="11907" w:type="dxa"/>
          <w:trHeight w:val="1404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FE3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документов, являющихся основанием для исполнения бюджетных обязательств  и отражение их в регистрах бюджетного учета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Несоответствие сумм принятого бюджетного обязательства и документа основания для исполнения бюджетного обязательства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67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 МБУК «</w:t>
            </w:r>
            <w:r w:rsidR="00677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Семичан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СДК»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0F6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0F6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0F6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значимый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Нарушение финансовых условий контракта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финансовых условий контракта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Default="00496F47" w:rsidP="00CE73B3">
            <w:r w:rsidRPr="00811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Самоконтроль главного </w:t>
            </w:r>
            <w:r w:rsidR="00CE7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специалиста</w:t>
            </w:r>
          </w:p>
        </w:tc>
      </w:tr>
      <w:tr w:rsidR="00496F47" w:rsidRPr="00F218E8" w:rsidTr="003A4C53">
        <w:trPr>
          <w:gridAfter w:val="8"/>
          <w:wAfter w:w="11907" w:type="dxa"/>
          <w:trHeight w:val="1373"/>
        </w:trPr>
        <w:tc>
          <w:tcPr>
            <w:tcW w:w="2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Default="00496F47" w:rsidP="003A4C53">
            <w:pPr>
              <w:pStyle w:val="Default"/>
              <w:rPr>
                <w:sz w:val="23"/>
                <w:szCs w:val="23"/>
              </w:rPr>
            </w:pPr>
            <w:r w:rsidRPr="003A4C53">
              <w:rPr>
                <w:sz w:val="20"/>
                <w:szCs w:val="20"/>
              </w:rPr>
              <w:t>Отражение</w:t>
            </w:r>
            <w:r>
              <w:rPr>
                <w:sz w:val="23"/>
                <w:szCs w:val="23"/>
              </w:rPr>
              <w:t xml:space="preserve"> </w:t>
            </w:r>
            <w:r w:rsidRPr="003A4C53">
              <w:rPr>
                <w:sz w:val="20"/>
                <w:szCs w:val="20"/>
              </w:rPr>
              <w:t>информации из первичных документов в регистрах бюджетного учёта</w:t>
            </w:r>
            <w:r>
              <w:rPr>
                <w:sz w:val="23"/>
                <w:szCs w:val="23"/>
              </w:rPr>
              <w:t xml:space="preserve"> </w:t>
            </w:r>
          </w:p>
          <w:p w:rsidR="00496F47" w:rsidRPr="00AC08E5" w:rsidRDefault="00496F47" w:rsidP="0008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8A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Несвоевременное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бухгалтерской проводки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67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МБУК «</w:t>
            </w:r>
            <w:r w:rsidR="00677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Семичанс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кий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СДК»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0837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0837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0837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значимый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C72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Нарушение сроков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оформления первичных документов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22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Нарушение сроков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оформления первичных документов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Default="00496F47" w:rsidP="00CE73B3">
            <w:r w:rsidRPr="00811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Самоконтроль главного </w:t>
            </w:r>
            <w:r w:rsidR="00CE7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специалиста</w:t>
            </w:r>
          </w:p>
        </w:tc>
      </w:tr>
      <w:tr w:rsidR="00496F47" w:rsidRPr="00F218E8" w:rsidTr="00A661BE">
        <w:trPr>
          <w:gridAfter w:val="8"/>
          <w:wAfter w:w="11907" w:type="dxa"/>
        </w:trPr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инвентаризации имущества, денежных средств, документов и финансовых обязательств, своевременное и правильное определение результатов инвентаризации и отражение их в учете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сроков проведения инвентаризации имущества, денежных средств, обязательств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67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 МБУК «</w:t>
            </w:r>
            <w:r w:rsidR="00677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Семичан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СДК»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0F6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0F6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0F6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значимый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сроков проведения инвентаризации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сроков проведения инвентаризации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Default="00CE73B3" w:rsidP="00CE73B3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Самоконтроль главного специалиста</w:t>
            </w:r>
          </w:p>
        </w:tc>
      </w:tr>
      <w:tr w:rsidR="00496F47" w:rsidRPr="00F218E8" w:rsidTr="00A661BE">
        <w:trPr>
          <w:gridAfter w:val="8"/>
          <w:wAfter w:w="11907" w:type="dxa"/>
        </w:trPr>
        <w:tc>
          <w:tcPr>
            <w:tcW w:w="265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6D2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6D2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Несвоевременное и некачественное оформление результатов инвентаризации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67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 МБУК «</w:t>
            </w:r>
            <w:r w:rsidR="00677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Семичан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СДК»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6D2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6D2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6D2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значимый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AC0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Недостоверность данных по имуществу, находящемуся в собственности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6D2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контроля за документальным оформлением результатов инвентаризации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Default="00496F47" w:rsidP="00CE73B3">
            <w:r w:rsidRPr="00811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Самоконтроль главного </w:t>
            </w:r>
            <w:r w:rsidR="00CE7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специалиста</w:t>
            </w:r>
          </w:p>
        </w:tc>
      </w:tr>
      <w:tr w:rsidR="0048302B" w:rsidRPr="00F218E8" w:rsidTr="00A661BE">
        <w:trPr>
          <w:gridAfter w:val="8"/>
          <w:wAfter w:w="11907" w:type="dxa"/>
        </w:trPr>
        <w:tc>
          <w:tcPr>
            <w:tcW w:w="2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302B" w:rsidRPr="00AC08E5" w:rsidRDefault="0048302B" w:rsidP="006D2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302B" w:rsidRPr="00AC08E5" w:rsidRDefault="0048302B" w:rsidP="006D2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Недостоверность данных по результатам инвентаризации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302B" w:rsidRPr="00AC08E5" w:rsidRDefault="0048302B" w:rsidP="0067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 МБУК «</w:t>
            </w:r>
            <w:r w:rsidR="00677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Семичан</w:t>
            </w:r>
            <w:r w:rsidR="00EB6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СДК»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302B" w:rsidRPr="00AC08E5" w:rsidRDefault="0048302B" w:rsidP="006D2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302B" w:rsidRPr="00AC08E5" w:rsidRDefault="0048302B" w:rsidP="006D2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302B" w:rsidRPr="00AC08E5" w:rsidRDefault="00EA11DB" w:rsidP="006D2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48302B" w:rsidRPr="00AC08E5">
              <w:rPr>
                <w:rFonts w:ascii="Times New Roman" w:hAnsi="Times New Roman" w:cs="Times New Roman"/>
                <w:sz w:val="20"/>
                <w:szCs w:val="20"/>
              </w:rPr>
              <w:t>значимый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302B" w:rsidRPr="00AC08E5" w:rsidRDefault="0048302B" w:rsidP="006D2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Недостоверность данных по имеющемуся имуществу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302B" w:rsidRPr="00AC08E5" w:rsidRDefault="0048302B" w:rsidP="006D2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Отсутсвие контроля сроков проведения инвентаризации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302B" w:rsidRPr="00AC08E5" w:rsidRDefault="00496F47" w:rsidP="00CE7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Самоконтроль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главного </w:t>
            </w:r>
            <w:r w:rsidR="00CE7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специалиста</w:t>
            </w:r>
          </w:p>
        </w:tc>
      </w:tr>
      <w:tr w:rsidR="0048302B" w:rsidRPr="00F218E8" w:rsidTr="00A661BE">
        <w:trPr>
          <w:gridAfter w:val="7"/>
          <w:wAfter w:w="11885" w:type="dxa"/>
        </w:trPr>
        <w:tc>
          <w:tcPr>
            <w:tcW w:w="154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302B" w:rsidRPr="00AC08E5" w:rsidRDefault="0048302B" w:rsidP="0069115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Составление и представление бюджетной отчетности</w:t>
            </w:r>
          </w:p>
        </w:tc>
      </w:tr>
      <w:tr w:rsidR="0048302B" w:rsidRPr="00F218E8" w:rsidTr="00A661BE">
        <w:trPr>
          <w:gridAfter w:val="8"/>
          <w:wAfter w:w="11907" w:type="dxa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396C" w:rsidRPr="00B0396C" w:rsidRDefault="00B0396C" w:rsidP="00B0396C">
            <w:pPr>
              <w:pStyle w:val="Default"/>
              <w:rPr>
                <w:sz w:val="20"/>
                <w:szCs w:val="20"/>
              </w:rPr>
            </w:pPr>
            <w:r w:rsidRPr="00B0396C">
              <w:rPr>
                <w:sz w:val="20"/>
                <w:szCs w:val="20"/>
              </w:rPr>
              <w:lastRenderedPageBreak/>
              <w:t xml:space="preserve">Проверка составления и предоставления бюджетной отчётности и сводной бюджетной отчётности </w:t>
            </w:r>
          </w:p>
          <w:p w:rsidR="0048302B" w:rsidRPr="00AC08E5" w:rsidRDefault="0048302B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302B" w:rsidRPr="00AC08E5" w:rsidRDefault="0048302B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сроков предоставления отчетности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302B" w:rsidRPr="00AC08E5" w:rsidRDefault="0048302B" w:rsidP="00CE7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Директор, Бухгалтер МБУК «</w:t>
            </w:r>
            <w:r w:rsidR="00CE7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Семичан</w:t>
            </w:r>
            <w:r w:rsidR="00B03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СДК»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302B" w:rsidRPr="00AC08E5" w:rsidRDefault="0048302B" w:rsidP="000F6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302B" w:rsidRPr="00AC08E5" w:rsidRDefault="0048302B" w:rsidP="000F6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302B" w:rsidRPr="00AC08E5" w:rsidRDefault="00EA11DB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="0048302B"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значимый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302B" w:rsidRPr="00AC08E5" w:rsidRDefault="0048302B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сроков предоставления отчетности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302B" w:rsidRPr="00AC08E5" w:rsidRDefault="0048302B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контроля за сроками предоставления отчетности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302B" w:rsidRPr="00AC08E5" w:rsidRDefault="00496F47" w:rsidP="00CE7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Самоконтроль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главного </w:t>
            </w:r>
            <w:r w:rsidR="00CE7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специалиста</w:t>
            </w:r>
            <w:r w:rsidR="0048302B"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контроль сектором экономики и финансов Администрации </w:t>
            </w:r>
            <w:r w:rsidR="00CE7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Семичан</w:t>
            </w:r>
            <w:r w:rsidR="00B03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</w:t>
            </w:r>
            <w:r w:rsidR="0048302B"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</w:tbl>
    <w:p w:rsidR="00CE73B3" w:rsidRDefault="00CE73B3" w:rsidP="00AC08E5">
      <w:pPr>
        <w:rPr>
          <w:rFonts w:ascii="Times New Roman" w:hAnsi="Times New Roman" w:cs="Times New Roman"/>
          <w:sz w:val="24"/>
          <w:szCs w:val="24"/>
        </w:rPr>
      </w:pPr>
    </w:p>
    <w:p w:rsidR="00AC08E5" w:rsidRPr="00AC08E5" w:rsidRDefault="00AC08E5" w:rsidP="00AC08E5">
      <w:pPr>
        <w:rPr>
          <w:rFonts w:ascii="Times New Roman" w:hAnsi="Times New Roman" w:cs="Times New Roman"/>
          <w:sz w:val="24"/>
          <w:szCs w:val="24"/>
        </w:rPr>
      </w:pPr>
      <w:r w:rsidRPr="00AC08E5">
        <w:rPr>
          <w:rFonts w:ascii="Times New Roman" w:hAnsi="Times New Roman" w:cs="Times New Roman"/>
          <w:sz w:val="24"/>
          <w:szCs w:val="24"/>
        </w:rPr>
        <w:t>Начальник сектора  экономики и финансов</w:t>
      </w:r>
      <w:r w:rsidRPr="00AC08E5">
        <w:rPr>
          <w:rFonts w:ascii="Times New Roman" w:hAnsi="Times New Roman" w:cs="Times New Roman"/>
          <w:sz w:val="24"/>
          <w:szCs w:val="24"/>
        </w:rPr>
        <w:tab/>
      </w:r>
      <w:r w:rsidRPr="00AC08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E73B3">
        <w:rPr>
          <w:rFonts w:ascii="Times New Roman" w:hAnsi="Times New Roman" w:cs="Times New Roman"/>
          <w:sz w:val="24"/>
          <w:szCs w:val="24"/>
        </w:rPr>
        <w:t xml:space="preserve">   Г.Г. Жигунова</w:t>
      </w:r>
      <w:r w:rsidRPr="00AC08E5">
        <w:rPr>
          <w:rFonts w:ascii="Times New Roman" w:hAnsi="Times New Roman" w:cs="Times New Roman"/>
          <w:sz w:val="24"/>
          <w:szCs w:val="24"/>
        </w:rPr>
        <w:tab/>
      </w:r>
      <w:r w:rsidRPr="00AC08E5">
        <w:rPr>
          <w:rFonts w:ascii="Times New Roman" w:hAnsi="Times New Roman" w:cs="Times New Roman"/>
          <w:sz w:val="24"/>
          <w:szCs w:val="24"/>
        </w:rPr>
        <w:tab/>
      </w:r>
      <w:r w:rsidRPr="00AC08E5">
        <w:rPr>
          <w:rFonts w:ascii="Times New Roman" w:hAnsi="Times New Roman" w:cs="Times New Roman"/>
          <w:sz w:val="24"/>
          <w:szCs w:val="24"/>
        </w:rPr>
        <w:tab/>
      </w:r>
    </w:p>
    <w:p w:rsidR="00B1590A" w:rsidRPr="00AC08E5" w:rsidRDefault="00CE73B3" w:rsidP="00AC08E5">
      <w:r>
        <w:rPr>
          <w:rFonts w:ascii="Times New Roman" w:hAnsi="Times New Roman" w:cs="Times New Roman"/>
          <w:sz w:val="24"/>
          <w:szCs w:val="24"/>
        </w:rPr>
        <w:t>Гл</w:t>
      </w:r>
      <w:r w:rsidR="00AC08E5" w:rsidRPr="00AC08E5">
        <w:rPr>
          <w:rFonts w:ascii="Times New Roman" w:hAnsi="Times New Roman" w:cs="Times New Roman"/>
          <w:sz w:val="24"/>
          <w:szCs w:val="24"/>
        </w:rPr>
        <w:t xml:space="preserve">авный </w:t>
      </w:r>
      <w:r>
        <w:rPr>
          <w:rFonts w:ascii="Times New Roman" w:hAnsi="Times New Roman" w:cs="Times New Roman"/>
          <w:sz w:val="24"/>
          <w:szCs w:val="24"/>
        </w:rPr>
        <w:t xml:space="preserve">специалист (главный </w:t>
      </w:r>
      <w:r w:rsidR="00AC08E5" w:rsidRPr="00AC08E5">
        <w:rPr>
          <w:rFonts w:ascii="Times New Roman" w:hAnsi="Times New Roman" w:cs="Times New Roman"/>
          <w:sz w:val="24"/>
          <w:szCs w:val="24"/>
        </w:rPr>
        <w:t>бухгалтер</w:t>
      </w:r>
      <w:r>
        <w:rPr>
          <w:rFonts w:ascii="Times New Roman" w:hAnsi="Times New Roman" w:cs="Times New Roman"/>
          <w:sz w:val="24"/>
          <w:szCs w:val="24"/>
        </w:rPr>
        <w:t>)</w:t>
      </w:r>
      <w:r w:rsidR="00AC08E5" w:rsidRPr="00AC08E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D4CB6">
        <w:rPr>
          <w:rFonts w:ascii="Times New Roman" w:hAnsi="Times New Roman" w:cs="Times New Roman"/>
          <w:sz w:val="24"/>
          <w:szCs w:val="24"/>
        </w:rPr>
        <w:t>Н.А. Ефимова</w:t>
      </w:r>
      <w:r w:rsidR="00AC08E5">
        <w:tab/>
      </w:r>
      <w:r w:rsidR="00AC08E5">
        <w:tab/>
      </w:r>
      <w:r w:rsidR="00AC08E5">
        <w:tab/>
      </w:r>
      <w:r w:rsidR="00AC08E5">
        <w:tab/>
      </w:r>
      <w:r w:rsidR="00AC08E5">
        <w:tab/>
      </w:r>
      <w:r w:rsidR="00AC08E5">
        <w:tab/>
      </w:r>
      <w:r w:rsidR="00AC08E5">
        <w:tab/>
      </w:r>
    </w:p>
    <w:sectPr w:rsidR="00B1590A" w:rsidRPr="00AC08E5" w:rsidSect="0069115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747"/>
    <w:rsid w:val="0008374B"/>
    <w:rsid w:val="00094D8A"/>
    <w:rsid w:val="000F6AB2"/>
    <w:rsid w:val="002C0949"/>
    <w:rsid w:val="00363D39"/>
    <w:rsid w:val="003A4C53"/>
    <w:rsid w:val="0048302B"/>
    <w:rsid w:val="00496F47"/>
    <w:rsid w:val="004B0777"/>
    <w:rsid w:val="0062039D"/>
    <w:rsid w:val="0063235F"/>
    <w:rsid w:val="006773DD"/>
    <w:rsid w:val="00691158"/>
    <w:rsid w:val="006C017C"/>
    <w:rsid w:val="006D256D"/>
    <w:rsid w:val="006D5082"/>
    <w:rsid w:val="007238EB"/>
    <w:rsid w:val="00763764"/>
    <w:rsid w:val="007C3532"/>
    <w:rsid w:val="00831807"/>
    <w:rsid w:val="0086665D"/>
    <w:rsid w:val="008A5056"/>
    <w:rsid w:val="008B03BD"/>
    <w:rsid w:val="009331B2"/>
    <w:rsid w:val="00943B7F"/>
    <w:rsid w:val="00A661BE"/>
    <w:rsid w:val="00A955B8"/>
    <w:rsid w:val="00AC08E5"/>
    <w:rsid w:val="00AD62B1"/>
    <w:rsid w:val="00B0396C"/>
    <w:rsid w:val="00B1590A"/>
    <w:rsid w:val="00B97B16"/>
    <w:rsid w:val="00C72DFC"/>
    <w:rsid w:val="00CE73B3"/>
    <w:rsid w:val="00DA6370"/>
    <w:rsid w:val="00E059F5"/>
    <w:rsid w:val="00E16E1E"/>
    <w:rsid w:val="00EA11DB"/>
    <w:rsid w:val="00EB6BFE"/>
    <w:rsid w:val="00ED4CB6"/>
    <w:rsid w:val="00EF0747"/>
    <w:rsid w:val="00F41A50"/>
    <w:rsid w:val="00FA315B"/>
    <w:rsid w:val="00FE3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37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mameckaya.olga@outlook.com</dc:creator>
  <cp:keywords/>
  <dc:description/>
  <cp:lastModifiedBy>finansist</cp:lastModifiedBy>
  <cp:revision>27</cp:revision>
  <cp:lastPrinted>2020-12-21T06:21:00Z</cp:lastPrinted>
  <dcterms:created xsi:type="dcterms:W3CDTF">2020-12-08T18:28:00Z</dcterms:created>
  <dcterms:modified xsi:type="dcterms:W3CDTF">2021-12-30T10:39:00Z</dcterms:modified>
</cp:coreProperties>
</file>