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7C" w:rsidRPr="00270ACC" w:rsidRDefault="002319F3" w:rsidP="002319F3">
      <w:pPr>
        <w:jc w:val="right"/>
        <w:rPr>
          <w:rFonts w:ascii="Times New Roman" w:hAnsi="Times New Roman" w:cs="Times New Roman"/>
          <w:sz w:val="28"/>
          <w:szCs w:val="28"/>
        </w:rPr>
      </w:pPr>
      <w:r w:rsidRPr="00270AC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F7861" w:rsidRPr="00270ACC">
        <w:rPr>
          <w:rFonts w:ascii="Times New Roman" w:hAnsi="Times New Roman" w:cs="Times New Roman"/>
          <w:sz w:val="28"/>
          <w:szCs w:val="28"/>
        </w:rPr>
        <w:t>5</w:t>
      </w:r>
    </w:p>
    <w:p w:rsidR="00043746" w:rsidRPr="003325D0" w:rsidRDefault="004A1F27" w:rsidP="002319F3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5D0">
        <w:rPr>
          <w:rFonts w:ascii="Times New Roman" w:hAnsi="Times New Roman" w:cs="Times New Roman"/>
          <w:sz w:val="28"/>
          <w:szCs w:val="28"/>
        </w:rPr>
        <w:t>Стоимость и состав услуг, оказываемых на условиях акции</w:t>
      </w:r>
    </w:p>
    <w:p w:rsidR="004A1F27" w:rsidRPr="00270ACC" w:rsidRDefault="004A1F27">
      <w:pPr>
        <w:rPr>
          <w:rFonts w:ascii="Times New Roman" w:hAnsi="Times New Roman" w:cs="Times New Roman"/>
          <w:sz w:val="28"/>
          <w:szCs w:val="28"/>
        </w:rPr>
      </w:pPr>
      <w:r w:rsidRPr="00270ACC">
        <w:rPr>
          <w:rFonts w:ascii="Times New Roman" w:hAnsi="Times New Roman" w:cs="Times New Roman"/>
          <w:sz w:val="28"/>
          <w:szCs w:val="28"/>
        </w:rPr>
        <w:t xml:space="preserve">Для </w:t>
      </w:r>
      <w:r w:rsidR="00270ACC" w:rsidRPr="00270ACC">
        <w:rPr>
          <w:rFonts w:ascii="Times New Roman" w:hAnsi="Times New Roman" w:cs="Times New Roman"/>
          <w:sz w:val="28"/>
          <w:szCs w:val="28"/>
        </w:rPr>
        <w:t>новых</w:t>
      </w:r>
      <w:r w:rsidRPr="00270ACC">
        <w:rPr>
          <w:rFonts w:ascii="Times New Roman" w:hAnsi="Times New Roman" w:cs="Times New Roman"/>
          <w:sz w:val="28"/>
          <w:szCs w:val="28"/>
        </w:rPr>
        <w:t xml:space="preserve"> абонентов:</w:t>
      </w:r>
    </w:p>
    <w:tbl>
      <w:tblPr>
        <w:tblW w:w="14360" w:type="dxa"/>
        <w:tblInd w:w="93" w:type="dxa"/>
        <w:tblLook w:val="04A0" w:firstRow="1" w:lastRow="0" w:firstColumn="1" w:lastColumn="0" w:noHBand="0" w:noVBand="1"/>
      </w:tblPr>
      <w:tblGrid>
        <w:gridCol w:w="2100"/>
        <w:gridCol w:w="1600"/>
        <w:gridCol w:w="1960"/>
        <w:gridCol w:w="1540"/>
        <w:gridCol w:w="2660"/>
        <w:gridCol w:w="2560"/>
        <w:gridCol w:w="1940"/>
      </w:tblGrid>
      <w:tr w:rsidR="004A1F27" w:rsidRPr="004A1F27" w:rsidTr="004A1F27">
        <w:trPr>
          <w:trHeight w:val="975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Скорость тарифного плана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Акционная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цена</w:t>
            </w: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365 дней со дня подключения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Базовая цена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Варианты предоставления оборудования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включено</w:t>
            </w:r>
          </w:p>
        </w:tc>
      </w:tr>
      <w:tr w:rsidR="004A1F27" w:rsidRPr="004A1F27" w:rsidTr="004A1F27">
        <w:trPr>
          <w:trHeight w:val="510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xPON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/ P2P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Роутер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ТВ-приставка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A1F27" w:rsidRPr="004A1F27" w:rsidTr="004A1F27">
        <w:trPr>
          <w:trHeight w:val="160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  <w:t>Максимум выгоды (Интерне</w:t>
            </w:r>
            <w:bookmarkStart w:id="0" w:name="_GoBack"/>
            <w:bookmarkEnd w:id="0"/>
            <w:r w:rsidRPr="004A1F27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  <w:t>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Мбит/</w:t>
            </w:r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650 руб./мес.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800 руб./мес.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A1F27" w:rsidRPr="004A1F27" w:rsidTr="004A1F27">
        <w:trPr>
          <w:trHeight w:val="23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  <w:t>Максимум выгоды (Интернет + ТВ)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Мбит/</w:t>
            </w:r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600 руб./мес.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900 руб./мес.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Аренда по цене Прейскуранта;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Аренда за 1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(Оборудование 2016)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Услуга "Управление просмотром"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беслатно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30 дней (тестовый период)</w:t>
            </w:r>
          </w:p>
        </w:tc>
      </w:tr>
      <w:tr w:rsidR="004A1F27" w:rsidRPr="004A1F27" w:rsidTr="004A1F27">
        <w:trPr>
          <w:trHeight w:val="238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  <w:lastRenderedPageBreak/>
              <w:t xml:space="preserve">Максимум выгоды (Семейный) (Интернет + ТВ)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Мбит/</w:t>
            </w:r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800 руб./мес.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руб./мес.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Аренда по цене Прейскуранта;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Аренда за 1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(Оборудование 2016) -</w:t>
            </w: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2 ТВ-приставки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Включено в тарифный план: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услуга "Управление просмотром";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услуга "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Мультирум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на 2 ТВ-приставки.</w:t>
            </w:r>
          </w:p>
        </w:tc>
      </w:tr>
      <w:tr w:rsidR="004A1F27" w:rsidRPr="004A1F27" w:rsidTr="004A1F27">
        <w:trPr>
          <w:trHeight w:val="229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  <w:t>Максимум выгоды (Интернет + ТВ + домашний телефон)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Мбит/</w:t>
            </w:r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650 руб./мес.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 руб./мес.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Аренда по цене Прейскуранта;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Аренда за 1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(Оборудование 2016)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Услуга "Управление просмотром"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беслатно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30 дней (тестовый период)</w:t>
            </w:r>
          </w:p>
        </w:tc>
      </w:tr>
      <w:tr w:rsidR="004A1F27" w:rsidRPr="004A1F27" w:rsidTr="004A1F27">
        <w:trPr>
          <w:trHeight w:val="234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ru-RU"/>
              </w:rPr>
              <w:t>Максимум выгоды (Семейный) (Интернет + ТВ + домашний телефон)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Мбит/</w:t>
            </w:r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850 руб./мес.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1050 руб./мес.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Аренда по цене Прейскуранта;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в рассрочку на 12, 24, 36 мес.;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Покупка за полную стоимость;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Подключение с собств.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Аренда за 1 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(Оборудование 2016) - </w:t>
            </w:r>
            <w:r w:rsidRPr="004A1F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ТВ-приставки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27" w:rsidRPr="004A1F27" w:rsidRDefault="004A1F27" w:rsidP="004A1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Включено в тарифный план: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услуга "Управление просмотром";</w:t>
            </w:r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услуга "</w:t>
            </w:r>
            <w:proofErr w:type="spellStart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Мультирум</w:t>
            </w:r>
            <w:proofErr w:type="spellEnd"/>
            <w:r w:rsidRPr="004A1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на 2 ТВ-приставки.</w:t>
            </w:r>
          </w:p>
        </w:tc>
      </w:tr>
    </w:tbl>
    <w:p w:rsidR="00043746" w:rsidRDefault="00043746"/>
    <w:sectPr w:rsidR="00043746" w:rsidSect="000B4D3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ED"/>
    <w:rsid w:val="000222ED"/>
    <w:rsid w:val="00043746"/>
    <w:rsid w:val="000B4D33"/>
    <w:rsid w:val="002319F3"/>
    <w:rsid w:val="00270ACC"/>
    <w:rsid w:val="003325D0"/>
    <w:rsid w:val="004A1F27"/>
    <w:rsid w:val="006E527C"/>
    <w:rsid w:val="009F7861"/>
    <w:rsid w:val="00F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 Алексей Александрович</dc:creator>
  <cp:lastModifiedBy>Пустоветов Евгений Владимирович</cp:lastModifiedBy>
  <cp:revision>6</cp:revision>
  <dcterms:created xsi:type="dcterms:W3CDTF">2017-03-17T15:32:00Z</dcterms:created>
  <dcterms:modified xsi:type="dcterms:W3CDTF">2017-03-22T05:37:00Z</dcterms:modified>
</cp:coreProperties>
</file>