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160" w:rsidRPr="003A0496" w:rsidRDefault="002E536B" w:rsidP="004A713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A04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C2EB0" w:rsidRPr="003A0496">
        <w:rPr>
          <w:rFonts w:ascii="Times New Roman" w:hAnsi="Times New Roman" w:cs="Times New Roman"/>
          <w:sz w:val="28"/>
          <w:szCs w:val="28"/>
        </w:rPr>
        <w:t>4</w:t>
      </w:r>
    </w:p>
    <w:p w:rsidR="00881BC0" w:rsidRDefault="00881BC0" w:rsidP="00DB0160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</w:p>
    <w:p w:rsidR="00DB0160" w:rsidRDefault="004A7134" w:rsidP="00DB0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Ориентировочная стоимость осуществления </w:t>
      </w:r>
      <w:r>
        <w:rPr>
          <w:rFonts w:ascii="Times New Roman" w:hAnsi="Times New Roman" w:cs="Times New Roman"/>
          <w:b/>
          <w:sz w:val="28"/>
          <w:szCs w:val="28"/>
        </w:rPr>
        <w:br/>
        <w:t>строительно-монтажных работ подрядной организацией</w:t>
      </w:r>
    </w:p>
    <w:p w:rsidR="004A7134" w:rsidRDefault="004A7134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расчет является предварительным и может изменяться в зависимости </w:t>
      </w:r>
      <w:proofErr w:type="gramEnd"/>
    </w:p>
    <w:p w:rsidR="00330103" w:rsidRPr="00330103" w:rsidRDefault="004A7134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сложности работ)</w:t>
      </w:r>
    </w:p>
    <w:tbl>
      <w:tblPr>
        <w:tblpPr w:leftFromText="180" w:rightFromText="180" w:vertAnchor="text" w:horzAnchor="margin" w:tblpXSpec="center" w:tblpY="219"/>
        <w:tblW w:w="9243" w:type="dxa"/>
        <w:tblLook w:val="04A0" w:firstRow="1" w:lastRow="0" w:firstColumn="1" w:lastColumn="0" w:noHBand="0" w:noVBand="1"/>
      </w:tblPr>
      <w:tblGrid>
        <w:gridCol w:w="817"/>
        <w:gridCol w:w="6379"/>
        <w:gridCol w:w="850"/>
        <w:gridCol w:w="1197"/>
      </w:tblGrid>
      <w:tr w:rsidR="00BD3962" w:rsidRPr="00881BC0" w:rsidTr="00BD3962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BD3962" w:rsidRPr="00881BC0" w:rsidTr="00BD3962">
        <w:trPr>
          <w:trHeight w:val="9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выделенной волоконно-оптической абонентской линии связи (прокладка по фасаду, подвес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опорам энергоснабжения</w:t>
            </w: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 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30м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2500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50м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4500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100м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7900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150м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9300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 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200м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10700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</w:t>
            </w: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250м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12250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выделенной волоконно-оптической абонентской линии связи   </w:t>
            </w:r>
          </w:p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300м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13800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свыше 300м, за каждый метр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65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D3962" w:rsidRPr="00881BC0" w:rsidTr="00BD3962">
        <w:trPr>
          <w:trHeight w:val="3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работы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D3962" w:rsidRPr="00881BC0" w:rsidTr="00BD3962">
        <w:trPr>
          <w:trHeight w:val="86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Прокладка и крепление кабеля UTP 2х2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cat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5e внутри помещений включая сверление отверсти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сложная прокладка)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60р</w:t>
            </w:r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Прокладка и крепление оптического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Drop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кабеля по фасаду здания &gt; 10м (за каждый последующий метр)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80р</w:t>
            </w:r>
          </w:p>
        </w:tc>
      </w:tr>
      <w:tr w:rsidR="00BD3962" w:rsidRPr="00881BC0" w:rsidTr="00BD3962">
        <w:trPr>
          <w:trHeight w:val="5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и настройка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Wi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Fi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клиента (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Wi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fi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точка, усилитель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Wi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Fi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, роутер)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500р</w:t>
            </w:r>
          </w:p>
        </w:tc>
      </w:tr>
      <w:tr w:rsidR="00BD3962" w:rsidRPr="00881BC0" w:rsidTr="00BD3962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Замена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оптического</w:t>
            </w:r>
            <w:proofErr w:type="gram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дроп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-кабеля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65р</w:t>
            </w:r>
          </w:p>
        </w:tc>
      </w:tr>
      <w:tr w:rsidR="00BD3962" w:rsidRPr="00881BC0" w:rsidTr="00BD3962">
        <w:trPr>
          <w:trHeight w:val="8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Устран</w:t>
            </w:r>
            <w:r w:rsidR="00EF4CC4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bookmarkStart w:id="0" w:name="_GoBack"/>
            <w:bookmarkEnd w:id="0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ие повреждения на волоконно-оптической абонентской линии (включает сварку ОВ, проверку оптического сигнала, без замены оптического </w:t>
            </w:r>
            <w:proofErr w:type="spell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дроп</w:t>
            </w:r>
            <w:proofErr w:type="spell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-кабеля)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1500р</w:t>
            </w:r>
          </w:p>
        </w:tc>
      </w:tr>
      <w:tr w:rsidR="00BD3962" w:rsidRPr="00881BC0" w:rsidTr="00BD3962">
        <w:trPr>
          <w:trHeight w:val="288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134" w:rsidRPr="00881BC0" w:rsidRDefault="004A7134" w:rsidP="004A7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962" w:rsidRPr="00881BC0" w:rsidTr="00216E48">
        <w:trPr>
          <w:trHeight w:val="90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3962" w:rsidRPr="00881BC0" w:rsidRDefault="00BD3962" w:rsidP="00BD3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1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842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BD3962" w:rsidRPr="00881BC0" w:rsidRDefault="00BD3962" w:rsidP="00BD3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работ может быть снижена 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если к линии связи подключаются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пути следования</w:t>
            </w:r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еще домовладения, то произойдет снижение цены на </w:t>
            </w:r>
            <w:proofErr w:type="gramStart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Pr="00881BC0">
              <w:rPr>
                <w:rFonts w:ascii="Times New Roman" w:hAnsi="Times New Roman" w:cs="Times New Roman"/>
                <w:sz w:val="28"/>
                <w:szCs w:val="28"/>
              </w:rPr>
              <w:t xml:space="preserve"> % если подключены два домовладения, 10 % - 3 домовладения, 15 % – 4 домовладения и т.д. (снижение происходит для каждого домовладения)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B0160" w:rsidRDefault="00DB0160" w:rsidP="00DB0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160" w:rsidRDefault="00DB0160" w:rsidP="00B62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0160" w:rsidSect="004A7134">
      <w:footerReference w:type="default" r:id="rId8"/>
      <w:pgSz w:w="11906" w:h="16838"/>
      <w:pgMar w:top="567" w:right="28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BA" w:rsidRDefault="002D5BBA" w:rsidP="00F735DA">
      <w:pPr>
        <w:spacing w:after="0" w:line="240" w:lineRule="auto"/>
      </w:pPr>
      <w:r>
        <w:separator/>
      </w:r>
    </w:p>
  </w:endnote>
  <w:endnote w:type="continuationSeparator" w:id="0">
    <w:p w:rsidR="002D5BBA" w:rsidRDefault="002D5BBA" w:rsidP="00F73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863546"/>
      <w:docPartObj>
        <w:docPartGallery w:val="Page Numbers (Bottom of Page)"/>
        <w:docPartUnique/>
      </w:docPartObj>
    </w:sdtPr>
    <w:sdtEndPr/>
    <w:sdtContent>
      <w:p w:rsidR="003113D4" w:rsidRDefault="003113D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CC4">
          <w:rPr>
            <w:noProof/>
          </w:rPr>
          <w:t>2</w:t>
        </w:r>
        <w:r>
          <w:fldChar w:fldCharType="end"/>
        </w:r>
      </w:p>
    </w:sdtContent>
  </w:sdt>
  <w:p w:rsidR="00F735DA" w:rsidRDefault="00F735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BA" w:rsidRDefault="002D5BBA" w:rsidP="00F735DA">
      <w:pPr>
        <w:spacing w:after="0" w:line="240" w:lineRule="auto"/>
      </w:pPr>
      <w:r>
        <w:separator/>
      </w:r>
    </w:p>
  </w:footnote>
  <w:footnote w:type="continuationSeparator" w:id="0">
    <w:p w:rsidR="002D5BBA" w:rsidRDefault="002D5BBA" w:rsidP="00F73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939A0"/>
    <w:multiLevelType w:val="hybridMultilevel"/>
    <w:tmpl w:val="CC4ABB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40"/>
    <w:rsid w:val="000007D4"/>
    <w:rsid w:val="00051663"/>
    <w:rsid w:val="00066CBD"/>
    <w:rsid w:val="00097842"/>
    <w:rsid w:val="00104132"/>
    <w:rsid w:val="001A5B85"/>
    <w:rsid w:val="001C36D0"/>
    <w:rsid w:val="00203DE8"/>
    <w:rsid w:val="0022727F"/>
    <w:rsid w:val="00240D5F"/>
    <w:rsid w:val="002D5BBA"/>
    <w:rsid w:val="002E318A"/>
    <w:rsid w:val="002E536B"/>
    <w:rsid w:val="002F134E"/>
    <w:rsid w:val="003113D4"/>
    <w:rsid w:val="00330103"/>
    <w:rsid w:val="00331AEB"/>
    <w:rsid w:val="003420FC"/>
    <w:rsid w:val="003A0496"/>
    <w:rsid w:val="003A74BA"/>
    <w:rsid w:val="003B1D5D"/>
    <w:rsid w:val="003D2743"/>
    <w:rsid w:val="004A7134"/>
    <w:rsid w:val="004C2EB0"/>
    <w:rsid w:val="004F144C"/>
    <w:rsid w:val="00542BA8"/>
    <w:rsid w:val="00543F9A"/>
    <w:rsid w:val="00577265"/>
    <w:rsid w:val="005C47A3"/>
    <w:rsid w:val="005D4F3D"/>
    <w:rsid w:val="00634E48"/>
    <w:rsid w:val="00636165"/>
    <w:rsid w:val="00660D51"/>
    <w:rsid w:val="006703E2"/>
    <w:rsid w:val="006C57A5"/>
    <w:rsid w:val="00703140"/>
    <w:rsid w:val="0071417E"/>
    <w:rsid w:val="0077087F"/>
    <w:rsid w:val="00776B8A"/>
    <w:rsid w:val="007964C4"/>
    <w:rsid w:val="008107E0"/>
    <w:rsid w:val="00833453"/>
    <w:rsid w:val="00850B0F"/>
    <w:rsid w:val="00881BC0"/>
    <w:rsid w:val="00897A87"/>
    <w:rsid w:val="008A5F7F"/>
    <w:rsid w:val="008F4D80"/>
    <w:rsid w:val="00912FBA"/>
    <w:rsid w:val="009437F0"/>
    <w:rsid w:val="0099620E"/>
    <w:rsid w:val="009C49B3"/>
    <w:rsid w:val="009D29A8"/>
    <w:rsid w:val="009E1A71"/>
    <w:rsid w:val="00A14877"/>
    <w:rsid w:val="00AB7EF9"/>
    <w:rsid w:val="00B01151"/>
    <w:rsid w:val="00B62373"/>
    <w:rsid w:val="00BD3962"/>
    <w:rsid w:val="00C357BD"/>
    <w:rsid w:val="00C64D10"/>
    <w:rsid w:val="00CE0BDB"/>
    <w:rsid w:val="00D10C61"/>
    <w:rsid w:val="00D17774"/>
    <w:rsid w:val="00DB0160"/>
    <w:rsid w:val="00E016AA"/>
    <w:rsid w:val="00E3728B"/>
    <w:rsid w:val="00EF4CC4"/>
    <w:rsid w:val="00EF6805"/>
    <w:rsid w:val="00F069EB"/>
    <w:rsid w:val="00F1084F"/>
    <w:rsid w:val="00F25AA6"/>
    <w:rsid w:val="00F71949"/>
    <w:rsid w:val="00F735DA"/>
    <w:rsid w:val="00F82EF0"/>
    <w:rsid w:val="00FA29FE"/>
    <w:rsid w:val="00FC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9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B1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40"/>
    <w:pPr>
      <w:ind w:left="720"/>
      <w:contextualSpacing/>
    </w:pPr>
  </w:style>
  <w:style w:type="paragraph" w:customStyle="1" w:styleId="Default">
    <w:name w:val="Default"/>
    <w:rsid w:val="00703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70314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4">
    <w:name w:val="Body Text Indent"/>
    <w:basedOn w:val="a"/>
    <w:link w:val="a5"/>
    <w:unhideWhenUsed/>
    <w:rsid w:val="00703140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03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5DA"/>
  </w:style>
  <w:style w:type="paragraph" w:styleId="a8">
    <w:name w:val="footer"/>
    <w:basedOn w:val="a"/>
    <w:link w:val="a9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5DA"/>
  </w:style>
  <w:style w:type="character" w:customStyle="1" w:styleId="40">
    <w:name w:val="Заголовок 4 Знак"/>
    <w:basedOn w:val="a0"/>
    <w:link w:val="4"/>
    <w:uiPriority w:val="9"/>
    <w:rsid w:val="003B1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B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C49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1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63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4E4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DB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4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9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B1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140"/>
    <w:pPr>
      <w:ind w:left="720"/>
      <w:contextualSpacing/>
    </w:pPr>
  </w:style>
  <w:style w:type="paragraph" w:customStyle="1" w:styleId="Default">
    <w:name w:val="Default"/>
    <w:rsid w:val="007031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1"/>
    <w:rsid w:val="0070314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4">
    <w:name w:val="Body Text Indent"/>
    <w:basedOn w:val="a"/>
    <w:link w:val="a5"/>
    <w:unhideWhenUsed/>
    <w:rsid w:val="00703140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03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5DA"/>
  </w:style>
  <w:style w:type="paragraph" w:styleId="a8">
    <w:name w:val="footer"/>
    <w:basedOn w:val="a"/>
    <w:link w:val="a9"/>
    <w:uiPriority w:val="99"/>
    <w:unhideWhenUsed/>
    <w:rsid w:val="00F73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5DA"/>
  </w:style>
  <w:style w:type="character" w:customStyle="1" w:styleId="40">
    <w:name w:val="Заголовок 4 Знак"/>
    <w:basedOn w:val="a0"/>
    <w:link w:val="4"/>
    <w:uiPriority w:val="9"/>
    <w:rsid w:val="003B1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B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C49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719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634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4E4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DB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Екатерина Алексеевна</dc:creator>
  <cp:lastModifiedBy>Пустоветов Евгений Владимирович</cp:lastModifiedBy>
  <cp:revision>7</cp:revision>
  <cp:lastPrinted>2017-02-09T05:58:00Z</cp:lastPrinted>
  <dcterms:created xsi:type="dcterms:W3CDTF">2017-03-15T09:37:00Z</dcterms:created>
  <dcterms:modified xsi:type="dcterms:W3CDTF">2017-03-22T11:19:00Z</dcterms:modified>
</cp:coreProperties>
</file>